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103"/>
        <w:tblW w:w="15304" w:type="dxa"/>
        <w:tblLayout w:type="fixed"/>
        <w:tblLook w:val="04A0" w:firstRow="1" w:lastRow="0" w:firstColumn="1" w:lastColumn="0" w:noHBand="0" w:noVBand="1"/>
      </w:tblPr>
      <w:tblGrid>
        <w:gridCol w:w="1271"/>
        <w:gridCol w:w="1079"/>
        <w:gridCol w:w="8664"/>
        <w:gridCol w:w="520"/>
        <w:gridCol w:w="328"/>
        <w:gridCol w:w="328"/>
        <w:gridCol w:w="465"/>
        <w:gridCol w:w="328"/>
        <w:gridCol w:w="358"/>
        <w:gridCol w:w="328"/>
        <w:gridCol w:w="357"/>
        <w:gridCol w:w="419"/>
        <w:gridCol w:w="292"/>
        <w:gridCol w:w="127"/>
        <w:gridCol w:w="440"/>
      </w:tblGrid>
      <w:tr w:rsidR="00AF68AC" w14:paraId="6CAFEA19" w14:textId="77777777" w:rsidTr="00FF6EFE">
        <w:trPr>
          <w:trHeight w:val="416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6FB49EA2" w14:textId="77777777" w:rsidR="005D4DE7" w:rsidRPr="005D4DE7" w:rsidRDefault="00B45FEC" w:rsidP="005C482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BCDDB7" wp14:editId="3D92922B">
                      <wp:simplePos x="0" y="0"/>
                      <wp:positionH relativeFrom="margin">
                        <wp:posOffset>214630</wp:posOffset>
                      </wp:positionH>
                      <wp:positionV relativeFrom="paragraph">
                        <wp:posOffset>-765810</wp:posOffset>
                      </wp:positionV>
                      <wp:extent cx="9255125" cy="426720"/>
                      <wp:effectExtent l="0" t="0" r="22225" b="11430"/>
                      <wp:wrapNone/>
                      <wp:docPr id="1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5125" cy="426720"/>
                              </a:xfrm>
                              <a:prstGeom prst="roundRect">
                                <a:avLst>
                                  <a:gd name="adj" fmla="val 38129"/>
                                </a:avLst>
                              </a:prstGeom>
                              <a:solidFill>
                                <a:srgbClr val="51AE4C"/>
                              </a:solidFill>
                              <a:ln>
                                <a:solidFill>
                                  <a:srgbClr val="51AE4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FE498C" w14:textId="1DD76D87" w:rsidR="001A5B77" w:rsidRPr="00076F3B" w:rsidRDefault="001A5B77" w:rsidP="00894C6B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  <w:vertAlign w:val="superscript"/>
                                    </w:rPr>
                                  </w:pPr>
                                  <w:r w:rsidRPr="00AF68AC">
                                    <w:rPr>
                                      <w:sz w:val="36"/>
                                      <w:szCs w:val="36"/>
                                    </w:rPr>
                                    <w:t xml:space="preserve">Planificación Anual: </w:t>
                                  </w:r>
                                  <w:r w:rsidR="00491644">
                                    <w:rPr>
                                      <w:sz w:val="36"/>
                                      <w:szCs w:val="36"/>
                                    </w:rPr>
                                    <w:t>Matemática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491644">
                                    <w:rPr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z w:val="36"/>
                                      <w:szCs w:val="36"/>
                                      <w:vertAlign w:val="superscript"/>
                                    </w:rPr>
                                    <w:t>ro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BCDDB7" id="Rectángulo: esquinas redondeadas 1" o:spid="_x0000_s1026" style="position:absolute;left:0;text-align:left;margin-left:16.9pt;margin-top:-60.3pt;width:728.7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49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" fillcolor="#51ae4c" strokecolor="#51ae4c" strokeweight="1pt">
                      <v:stroke joinstyle="miter"/>
                      <v:textbox>
                        <w:txbxContent>
                          <w:p w14:paraId="3AFE498C" w14:textId="1DD76D87" w:rsidR="001A5B77" w:rsidRPr="00076F3B" w:rsidRDefault="001A5B77" w:rsidP="00894C6B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 w:rsidRPr="00AF68AC">
                              <w:rPr>
                                <w:sz w:val="36"/>
                                <w:szCs w:val="36"/>
                              </w:rPr>
                              <w:t xml:space="preserve">Planificación Anual: </w:t>
                            </w:r>
                            <w:r w:rsidR="00491644">
                              <w:rPr>
                                <w:sz w:val="36"/>
                                <w:szCs w:val="36"/>
                              </w:rPr>
                              <w:t>Matemática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91644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bookmarkStart w:id="1" w:name="_GoBack"/>
                            <w:bookmarkEnd w:id="1"/>
                            <w:r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ro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5D4DE7" w:rsidRPr="005D4DE7">
              <w:rPr>
                <w:b/>
                <w:bCs/>
                <w:color w:val="FFFFFF" w:themeColor="background1"/>
              </w:rPr>
              <w:t>Mes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7F369C91" w14:textId="77777777" w:rsidR="005D4DE7" w:rsidRPr="005D4DE7" w:rsidRDefault="005D4DE7" w:rsidP="005C4826">
            <w:pPr>
              <w:jc w:val="center"/>
              <w:rPr>
                <w:b/>
                <w:bCs/>
                <w:color w:val="FFFFFF" w:themeColor="background1"/>
              </w:rPr>
            </w:pPr>
            <w:r w:rsidRPr="005D4DE7">
              <w:rPr>
                <w:b/>
                <w:bCs/>
                <w:color w:val="FFFFFF" w:themeColor="background1"/>
              </w:rPr>
              <w:t>Semana</w:t>
            </w:r>
          </w:p>
        </w:tc>
        <w:tc>
          <w:tcPr>
            <w:tcW w:w="8664" w:type="dxa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6D216048" w14:textId="77777777" w:rsidR="005D4DE7" w:rsidRPr="005D4DE7" w:rsidRDefault="00B45FEC" w:rsidP="005C482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Indicadores de Logro</w:t>
            </w:r>
          </w:p>
        </w:tc>
        <w:tc>
          <w:tcPr>
            <w:tcW w:w="4290" w:type="dxa"/>
            <w:gridSpan w:val="12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3477A2DE" w14:textId="77777777" w:rsidR="005D4DE7" w:rsidRPr="005D4DE7" w:rsidRDefault="005D4DE7" w:rsidP="005D4DE7">
            <w:pPr>
              <w:jc w:val="center"/>
              <w:rPr>
                <w:b/>
                <w:bCs/>
                <w:color w:val="FFFFFF" w:themeColor="background1"/>
              </w:rPr>
            </w:pPr>
            <w:r w:rsidRPr="005D4DE7">
              <w:rPr>
                <w:b/>
                <w:bCs/>
                <w:color w:val="FFFFFF" w:themeColor="background1"/>
              </w:rPr>
              <w:t>Unidades</w:t>
            </w:r>
          </w:p>
        </w:tc>
      </w:tr>
      <w:tr w:rsidR="00AF68AC" w:rsidRPr="00AF68AC" w14:paraId="6E7E5AE9" w14:textId="77777777" w:rsidTr="00FF6EFE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BDEA" w14:textId="77777777" w:rsidR="005E53C8" w:rsidRPr="00AF68AC" w:rsidRDefault="005E53C8" w:rsidP="005D4DE7">
            <w:pPr>
              <w:jc w:val="center"/>
            </w:pPr>
            <w:r w:rsidRPr="00AF68AC">
              <w:t>Agosto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7E68529" w14:textId="77777777" w:rsidR="005E53C8" w:rsidRPr="00AF68AC" w:rsidRDefault="005E53C8" w:rsidP="005D4DE7">
            <w:pPr>
              <w:jc w:val="center"/>
            </w:pPr>
            <w:r w:rsidRPr="00AF68AC">
              <w:t>1</w:t>
            </w:r>
          </w:p>
        </w:tc>
        <w:tc>
          <w:tcPr>
            <w:tcW w:w="8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CA916" w14:textId="75203448" w:rsidR="0049062E" w:rsidRPr="00DE632B" w:rsidRDefault="0049062E" w:rsidP="00490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Cuenta hasta el 9 utilizando o no objetos concretos.</w:t>
            </w:r>
          </w:p>
          <w:p w14:paraId="5057732B" w14:textId="6F82ACEF" w:rsidR="0049062E" w:rsidRPr="00DE632B" w:rsidRDefault="0049062E" w:rsidP="00490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Relaciona el nombre, el número y la cantidad que representa utilizando diferentes modelos y medios.</w:t>
            </w:r>
          </w:p>
          <w:p w14:paraId="3B0FC82F" w14:textId="4EB27C87" w:rsidR="0049062E" w:rsidRPr="00DE632B" w:rsidRDefault="0049062E" w:rsidP="00490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• </w:t>
            </w:r>
            <w:r w:rsidR="00DE632B"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Compara números</w:t>
            </w:r>
            <w:r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menores que 9 utilizando recursos concretos y lo </w:t>
            </w:r>
            <w:r w:rsidR="00DE632B"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expresa utilizando</w:t>
            </w:r>
            <w:r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los términos “es mayor que”, “es menor que”, “es igual que”.</w:t>
            </w:r>
          </w:p>
          <w:p w14:paraId="23F7570D" w14:textId="0A0A03D5" w:rsidR="0049062E" w:rsidRPr="00DE632B" w:rsidRDefault="0049062E" w:rsidP="00490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• </w:t>
            </w:r>
            <w:r w:rsidR="00DE632B"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Utiliza números</w:t>
            </w:r>
            <w:r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naturales para resolver problemas en su entorno escolar y familiar.</w:t>
            </w:r>
          </w:p>
          <w:p w14:paraId="62D35A26" w14:textId="1AC83CCE" w:rsidR="0049062E" w:rsidRPr="0049062E" w:rsidRDefault="0049062E" w:rsidP="00490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s-ES_tradnl"/>
              </w:rPr>
            </w:pPr>
            <w:r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• </w:t>
            </w:r>
            <w:r w:rsidR="00DE632B" w:rsidRPr="0049062E">
              <w:rPr>
                <w:rFonts w:ascii="Times New Roman" w:hAnsi="Times New Roman" w:cs="Times New Roman"/>
                <w:color w:val="000000"/>
                <w:lang w:val="es-ES_tradnl"/>
              </w:rPr>
              <w:t>Resuelve problemas</w:t>
            </w:r>
            <w:r w:rsidRPr="0049062E">
              <w:rPr>
                <w:rFonts w:ascii="Times New Roman" w:hAnsi="Times New Roman" w:cs="Times New Roman"/>
                <w:color w:val="000000"/>
                <w:lang w:val="es-ES_tradnl"/>
              </w:rPr>
              <w:t xml:space="preserve"> utilizando diferentes estrategias.</w:t>
            </w:r>
          </w:p>
          <w:p w14:paraId="129D3F19" w14:textId="13665A5B" w:rsidR="005E53C8" w:rsidRPr="00AF68AC" w:rsidRDefault="00DE632B" w:rsidP="0049062E">
            <w:r>
              <w:rPr>
                <w:rFonts w:ascii="Times New Roman" w:hAnsi="Times New Roman" w:cs="Times New Roman"/>
                <w:color w:val="000000"/>
                <w:lang w:val="es-ES_tradnl"/>
              </w:rPr>
              <w:t xml:space="preserve">• </w:t>
            </w:r>
            <w:r w:rsidRPr="0049062E">
              <w:rPr>
                <w:rFonts w:ascii="Times New Roman" w:hAnsi="Times New Roman" w:cs="Times New Roman"/>
                <w:color w:val="000000"/>
                <w:lang w:val="es-ES_tradnl"/>
              </w:rPr>
              <w:t>Completa patrones</w:t>
            </w:r>
            <w:r w:rsidR="0049062E" w:rsidRPr="0049062E">
              <w:rPr>
                <w:rFonts w:ascii="Times New Roman" w:hAnsi="Times New Roman" w:cs="Times New Roman"/>
                <w:color w:val="000000"/>
                <w:lang w:val="es-ES_tradnl"/>
              </w:rPr>
              <w:t>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8A6D89" w14:textId="77777777" w:rsidR="005E53C8" w:rsidRPr="00AF68AC" w:rsidRDefault="005E53C8" w:rsidP="00AF68AC">
            <w:pPr>
              <w:jc w:val="center"/>
            </w:pPr>
            <w:r w:rsidRPr="00AF68AC">
              <w:t>1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F73D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AA29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E047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E786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D073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C4A4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7A9A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5A88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0585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1A9" w14:textId="77777777" w:rsidR="005E53C8" w:rsidRPr="00AF68AC" w:rsidRDefault="005E53C8" w:rsidP="005C4826"/>
        </w:tc>
      </w:tr>
      <w:tr w:rsidR="00AF68AC" w:rsidRPr="00AF68AC" w14:paraId="69C7DCDA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9788" w14:textId="77777777" w:rsidR="005E53C8" w:rsidRPr="00AF68AC" w:rsidRDefault="005E53C8" w:rsidP="005D4DE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72BEBB0" w14:textId="77777777" w:rsidR="005E53C8" w:rsidRPr="00AF68AC" w:rsidRDefault="005E53C8" w:rsidP="005D4DE7">
            <w:pPr>
              <w:jc w:val="center"/>
            </w:pPr>
            <w:r w:rsidRPr="00AF68AC">
              <w:t>2</w:t>
            </w: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D8A03" w14:textId="77777777" w:rsidR="005E53C8" w:rsidRPr="00AF68AC" w:rsidRDefault="005E53C8" w:rsidP="00AF68AC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A4A0E7" w14:textId="77777777" w:rsidR="005E53C8" w:rsidRPr="00AF68AC" w:rsidRDefault="005E53C8" w:rsidP="00AF68AC">
            <w:pPr>
              <w:jc w:val="center"/>
            </w:pPr>
            <w:r w:rsidRPr="00AF68AC">
              <w:t>1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BC06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00A0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0125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CE93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80B1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F558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1227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2C32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65AF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DD83" w14:textId="77777777" w:rsidR="005E53C8" w:rsidRPr="00AF68AC" w:rsidRDefault="005E53C8" w:rsidP="005C4826"/>
        </w:tc>
      </w:tr>
      <w:tr w:rsidR="00AF68AC" w:rsidRPr="00AF68AC" w14:paraId="0B5E2877" w14:textId="77777777" w:rsidTr="00FF6EFE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9779" w14:textId="77777777" w:rsidR="005E53C8" w:rsidRPr="00AF68AC" w:rsidRDefault="005E53C8" w:rsidP="005D4DE7">
            <w:pPr>
              <w:jc w:val="center"/>
            </w:pPr>
            <w:r w:rsidRPr="00AF68AC">
              <w:t>Septiembre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16FD59A" w14:textId="3A737308" w:rsidR="005E53C8" w:rsidRPr="00AF68AC" w:rsidRDefault="00FF6EFE" w:rsidP="005D4DE7">
            <w:pPr>
              <w:jc w:val="center"/>
            </w:pPr>
            <w:r>
              <w:t>3</w:t>
            </w: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223DA" w14:textId="77777777" w:rsidR="005E53C8" w:rsidRPr="00AF68AC" w:rsidRDefault="005E53C8" w:rsidP="00AF68AC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0630CB" w14:textId="77777777" w:rsidR="005E53C8" w:rsidRPr="00AF68AC" w:rsidRDefault="005E53C8" w:rsidP="00AF68AC">
            <w:pPr>
              <w:jc w:val="center"/>
            </w:pPr>
            <w:r w:rsidRPr="00AF68AC">
              <w:t>1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D5CE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158E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BAA1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AEB9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A8FA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5A62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3A18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720C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3390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929" w14:textId="77777777" w:rsidR="005E53C8" w:rsidRPr="00AF68AC" w:rsidRDefault="005E53C8" w:rsidP="005C4826"/>
        </w:tc>
      </w:tr>
      <w:tr w:rsidR="00AF68AC" w:rsidRPr="00AF68AC" w14:paraId="45E3005D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040B" w14:textId="77777777" w:rsidR="005E53C8" w:rsidRPr="00AF68AC" w:rsidRDefault="005E53C8" w:rsidP="005D4DE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FEF748" w14:textId="6F2E3F5F" w:rsidR="005E53C8" w:rsidRPr="00AF68AC" w:rsidRDefault="00FF6EFE" w:rsidP="005D4DE7">
            <w:pPr>
              <w:jc w:val="center"/>
            </w:pPr>
            <w:r>
              <w:t>4</w:t>
            </w: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16478" w14:textId="77777777" w:rsidR="005E53C8" w:rsidRPr="00AF68AC" w:rsidRDefault="005E53C8" w:rsidP="00AF68AC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5804DE" w14:textId="77777777" w:rsidR="005E53C8" w:rsidRPr="00AF68AC" w:rsidRDefault="005E53C8" w:rsidP="00AF68AC">
            <w:pPr>
              <w:jc w:val="center"/>
            </w:pPr>
            <w:r w:rsidRPr="00AF68AC">
              <w:t>1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981B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2D62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DFE5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1F1F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B451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48E9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0968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B0CC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7007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A84A" w14:textId="77777777" w:rsidR="005E53C8" w:rsidRPr="00AF68AC" w:rsidRDefault="005E53C8" w:rsidP="005C4826"/>
        </w:tc>
      </w:tr>
      <w:tr w:rsidR="00FF6EFE" w:rsidRPr="00AF68AC" w14:paraId="77CF88F4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0889" w14:textId="77777777" w:rsidR="00FF6EFE" w:rsidRPr="00AF68AC" w:rsidRDefault="00FF6EFE" w:rsidP="005D4DE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2D23" w14:textId="77777777" w:rsidR="00FF6EFE" w:rsidRDefault="00FF6EFE" w:rsidP="005D4DE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6687E" w14:textId="77777777" w:rsidR="00FF6EFE" w:rsidRPr="00AF68AC" w:rsidRDefault="00FF6EFE" w:rsidP="00AF68AC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43615F" w14:textId="6FC5F757" w:rsidR="00FF6EFE" w:rsidRPr="00AF68AC" w:rsidRDefault="00FF6EFE" w:rsidP="00AF68AC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4ACE" w14:textId="77777777" w:rsidR="00FF6EFE" w:rsidRPr="00AF68AC" w:rsidRDefault="00FF6EFE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C41C" w14:textId="77777777" w:rsidR="00FF6EFE" w:rsidRPr="00AF68AC" w:rsidRDefault="00FF6EFE" w:rsidP="00AF68AC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4900" w14:textId="77777777" w:rsidR="00FF6EFE" w:rsidRPr="00AF68AC" w:rsidRDefault="00FF6EFE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753D" w14:textId="77777777" w:rsidR="00FF6EFE" w:rsidRPr="00AF68AC" w:rsidRDefault="00FF6EFE" w:rsidP="00AF68A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A91C" w14:textId="77777777" w:rsidR="00FF6EFE" w:rsidRPr="00AF68AC" w:rsidRDefault="00FF6EFE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6C10" w14:textId="77777777" w:rsidR="00FF6EFE" w:rsidRPr="00AF68AC" w:rsidRDefault="00FF6EFE" w:rsidP="00AF68AC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9A4D" w14:textId="77777777" w:rsidR="00FF6EFE" w:rsidRPr="00AF68AC" w:rsidRDefault="00FF6EFE" w:rsidP="00AF68AC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3272" w14:textId="77777777" w:rsidR="00FF6EFE" w:rsidRPr="00AF68AC" w:rsidRDefault="00FF6EFE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1B47" w14:textId="77777777" w:rsidR="00FF6EFE" w:rsidRPr="00AF68AC" w:rsidRDefault="00FF6EFE" w:rsidP="00AF68AC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40CB" w14:textId="77777777" w:rsidR="00FF6EFE" w:rsidRPr="00AF68AC" w:rsidRDefault="00FF6EFE" w:rsidP="005C4826"/>
        </w:tc>
      </w:tr>
      <w:tr w:rsidR="00FF6EFE" w:rsidRPr="00AF68AC" w14:paraId="51665316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E342" w14:textId="77777777" w:rsidR="00FF6EFE" w:rsidRPr="00AF68AC" w:rsidRDefault="00FF6EFE" w:rsidP="005D4DE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48E5" w14:textId="77777777" w:rsidR="00FF6EFE" w:rsidRDefault="00FF6EFE" w:rsidP="005D4DE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E6503" w14:textId="77777777" w:rsidR="00FF6EFE" w:rsidRPr="00AF68AC" w:rsidRDefault="00FF6EFE" w:rsidP="00AF68AC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660C9D" w14:textId="5D8E62DC" w:rsidR="00FF6EFE" w:rsidRDefault="00FF6EFE" w:rsidP="00AF68AC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CBCA" w14:textId="77777777" w:rsidR="00FF6EFE" w:rsidRPr="00AF68AC" w:rsidRDefault="00FF6EFE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B550" w14:textId="77777777" w:rsidR="00FF6EFE" w:rsidRPr="00AF68AC" w:rsidRDefault="00FF6EFE" w:rsidP="00AF68AC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88FD" w14:textId="77777777" w:rsidR="00FF6EFE" w:rsidRPr="00AF68AC" w:rsidRDefault="00FF6EFE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4454" w14:textId="77777777" w:rsidR="00FF6EFE" w:rsidRPr="00AF68AC" w:rsidRDefault="00FF6EFE" w:rsidP="00AF68A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0C15" w14:textId="77777777" w:rsidR="00FF6EFE" w:rsidRPr="00AF68AC" w:rsidRDefault="00FF6EFE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32A2" w14:textId="77777777" w:rsidR="00FF6EFE" w:rsidRPr="00AF68AC" w:rsidRDefault="00FF6EFE" w:rsidP="00AF68AC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42C0" w14:textId="77777777" w:rsidR="00FF6EFE" w:rsidRPr="00AF68AC" w:rsidRDefault="00FF6EFE" w:rsidP="00AF68AC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87AF" w14:textId="77777777" w:rsidR="00FF6EFE" w:rsidRPr="00AF68AC" w:rsidRDefault="00FF6EFE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0670" w14:textId="77777777" w:rsidR="00FF6EFE" w:rsidRPr="00AF68AC" w:rsidRDefault="00FF6EFE" w:rsidP="00AF68AC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C390" w14:textId="77777777" w:rsidR="00FF6EFE" w:rsidRPr="00AF68AC" w:rsidRDefault="00FF6EFE" w:rsidP="005C4826"/>
        </w:tc>
      </w:tr>
      <w:tr w:rsidR="00AF68AC" w:rsidRPr="00AF68AC" w14:paraId="6F7DFF32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D5B0" w14:textId="77777777" w:rsidR="005E53C8" w:rsidRPr="00AF68AC" w:rsidRDefault="005E53C8" w:rsidP="005D4DE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5BF9BF9" w14:textId="7A8798A0" w:rsidR="005E53C8" w:rsidRPr="00AF68AC" w:rsidRDefault="00B161AC" w:rsidP="005D4DE7">
            <w:pPr>
              <w:jc w:val="center"/>
            </w:pPr>
            <w:r>
              <w:t>5</w:t>
            </w:r>
          </w:p>
        </w:tc>
        <w:tc>
          <w:tcPr>
            <w:tcW w:w="8664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02CF93E6" w14:textId="77777777" w:rsidR="005E53C8" w:rsidRPr="00AF68AC" w:rsidRDefault="005E53C8" w:rsidP="00AF68AC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0699C5E" w14:textId="77777777" w:rsidR="005E53C8" w:rsidRPr="00AF68AC" w:rsidRDefault="005E53C8" w:rsidP="00AF68AC">
            <w:pPr>
              <w:jc w:val="center"/>
            </w:pPr>
            <w:r w:rsidRPr="00AF68AC">
              <w:t>1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1EA0BCBC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17754926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0983E9E9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4B13E7A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EB695F4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7DA37DFD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042556A3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7796B48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7815683E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684D107A" w14:textId="77777777" w:rsidR="005E53C8" w:rsidRPr="00AF68AC" w:rsidRDefault="005E53C8" w:rsidP="005C4826"/>
        </w:tc>
      </w:tr>
      <w:tr w:rsidR="00AF68AC" w:rsidRPr="00AF68AC" w14:paraId="0905E17F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A10" w14:textId="77777777" w:rsidR="005E53C8" w:rsidRPr="00AF68AC" w:rsidRDefault="005E53C8" w:rsidP="005D4DE7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D0A" w14:textId="5E16FE32" w:rsidR="005E53C8" w:rsidRPr="00AF68AC" w:rsidRDefault="005E53C8" w:rsidP="005D4DE7">
            <w:pPr>
              <w:jc w:val="center"/>
            </w:pPr>
          </w:p>
        </w:tc>
        <w:tc>
          <w:tcPr>
            <w:tcW w:w="8664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71E08A04" w14:textId="4A3EA5B0" w:rsidR="00DE632B" w:rsidRPr="00DE632B" w:rsidRDefault="00DE632B" w:rsidP="00DE63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Cuenta hasta el 90 utilizando o no objetos concretos.</w:t>
            </w:r>
          </w:p>
          <w:p w14:paraId="4E1BA0C1" w14:textId="6F207A23" w:rsidR="00DE632B" w:rsidRPr="00DE632B" w:rsidRDefault="00DE632B" w:rsidP="00DE63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Cuenta de 10 en 10 hacia delante y hacia atrás.</w:t>
            </w:r>
          </w:p>
          <w:p w14:paraId="48BF6D08" w14:textId="6520A9EE" w:rsidR="00DE632B" w:rsidRPr="00DE632B" w:rsidRDefault="00DE632B" w:rsidP="00DE63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Relaciona el nombre, el número y la cantidad que representa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utilizando diferentes modelos y medios.</w:t>
            </w:r>
          </w:p>
          <w:p w14:paraId="37A03C20" w14:textId="30E53E18" w:rsidR="00DE632B" w:rsidRPr="00DE632B" w:rsidRDefault="00DE632B" w:rsidP="00DE63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Compara números menores que 90 utilizando recursos concretos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y lo expresa utilizando los términos “es mayor que”,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“es menor que”, “es igual que”.</w:t>
            </w:r>
          </w:p>
          <w:p w14:paraId="4A23EACB" w14:textId="25CA65D3" w:rsidR="00DE632B" w:rsidRPr="00DE632B" w:rsidRDefault="00DE632B" w:rsidP="00DE63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Indica el orden de los elementos de una serie, utilizando los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números ordinales del primero (1.°) al décimo (10.°).</w:t>
            </w:r>
          </w:p>
          <w:p w14:paraId="3610F709" w14:textId="5DD585D5" w:rsidR="00DE632B" w:rsidRPr="00DE632B" w:rsidRDefault="00DE632B" w:rsidP="00DE63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Utiliza números naturales para resolver problemas en su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entorno escolar y familiar.</w:t>
            </w:r>
          </w:p>
          <w:p w14:paraId="07273A65" w14:textId="2D9AC66C" w:rsidR="005E53C8" w:rsidRPr="00DE632B" w:rsidRDefault="00DE632B" w:rsidP="00DE63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s-ES_tradnl"/>
              </w:rPr>
            </w:pPr>
            <w:r w:rsidRPr="00DE632B"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• </w:t>
            </w:r>
            <w:r w:rsidRPr="00DE632B">
              <w:rPr>
                <w:rFonts w:ascii="Times New Roman" w:hAnsi="Times New Roman" w:cs="Times New Roman"/>
                <w:color w:val="000000"/>
                <w:lang w:val="es-ES_tradnl"/>
              </w:rPr>
              <w:t>Resuelve problemas utilizando distintas estrategias en el proceso</w:t>
            </w:r>
            <w:r>
              <w:rPr>
                <w:rFonts w:ascii="Times New Roman" w:hAnsi="Times New Roman" w:cs="Times New Roman"/>
                <w:color w:val="000000"/>
                <w:lang w:val="es-ES_tradnl"/>
              </w:rPr>
              <w:t xml:space="preserve"> </w:t>
            </w:r>
            <w:r w:rsidRPr="00DE632B">
              <w:rPr>
                <w:rFonts w:ascii="Times New Roman" w:hAnsi="Times New Roman" w:cs="Times New Roman"/>
                <w:color w:val="000000"/>
                <w:lang w:val="es-ES_tradnl"/>
              </w:rPr>
              <w:t xml:space="preserve">de resolución de problemas: </w:t>
            </w:r>
            <w:r>
              <w:rPr>
                <w:rFonts w:ascii="Times New Roman" w:hAnsi="Times New Roman" w:cs="Times New Roman"/>
                <w:color w:val="000000"/>
                <w:lang w:val="es-ES_tradnl"/>
              </w:rPr>
              <w:t xml:space="preserve">   </w:t>
            </w:r>
            <w:r w:rsidRPr="00DE632B">
              <w:rPr>
                <w:rFonts w:ascii="Times New Roman" w:hAnsi="Times New Roman" w:cs="Times New Roman"/>
                <w:color w:val="000000"/>
                <w:lang w:val="es-ES_tradnl"/>
              </w:rPr>
              <w:t>Recursos concretos y dibujos.</w:t>
            </w:r>
          </w:p>
        </w:tc>
        <w:tc>
          <w:tcPr>
            <w:tcW w:w="52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D909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4DE56A" w14:textId="77777777" w:rsidR="005E53C8" w:rsidRPr="00AF68AC" w:rsidRDefault="005E53C8" w:rsidP="00AF68AC">
            <w:pPr>
              <w:jc w:val="center"/>
            </w:pPr>
            <w:r w:rsidRPr="00AF68AC">
              <w:t>2</w:t>
            </w: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07B8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6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138E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1622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7C0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1544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967E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0982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A0BC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2457" w14:textId="77777777" w:rsidR="005E53C8" w:rsidRPr="00AF68AC" w:rsidRDefault="005E53C8" w:rsidP="005C4826"/>
        </w:tc>
      </w:tr>
      <w:tr w:rsidR="00AF68AC" w:rsidRPr="00AF68AC" w14:paraId="4D50B9C0" w14:textId="77777777" w:rsidTr="00FF6EFE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67FB" w14:textId="47EAF258" w:rsidR="005E53C8" w:rsidRPr="00AF68AC" w:rsidRDefault="00506949" w:rsidP="005D4DE7">
            <w:pPr>
              <w:jc w:val="center"/>
            </w:pPr>
            <w:r w:rsidRPr="00AF68AC">
              <w:t>Septiembre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CD6A" w14:textId="1985ED11" w:rsidR="005E53C8" w:rsidRPr="00AF68AC" w:rsidRDefault="005E53C8" w:rsidP="005D4DE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A556B" w14:textId="77777777" w:rsidR="005E53C8" w:rsidRPr="00AF68AC" w:rsidRDefault="005E53C8" w:rsidP="00AF68AC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B1BB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0E0DD3" w14:textId="77777777" w:rsidR="005E53C8" w:rsidRPr="00AF68AC" w:rsidRDefault="005E53C8" w:rsidP="00AF68AC">
            <w:pPr>
              <w:jc w:val="center"/>
            </w:pPr>
            <w:r w:rsidRPr="00AF68AC"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4F03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0D7F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67BA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12F3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DFF3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47DD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DA46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AC56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314A" w14:textId="77777777" w:rsidR="005E53C8" w:rsidRPr="00AF68AC" w:rsidRDefault="005E53C8" w:rsidP="005C4826"/>
        </w:tc>
      </w:tr>
      <w:tr w:rsidR="00AF68AC" w:rsidRPr="00AF68AC" w14:paraId="21FF352D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DABC" w14:textId="77777777" w:rsidR="005E53C8" w:rsidRPr="00AF68AC" w:rsidRDefault="005E53C8" w:rsidP="005D4DE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BBE2BEB" w14:textId="288CBDB8" w:rsidR="005E53C8" w:rsidRPr="00AF68AC" w:rsidRDefault="00B161AC" w:rsidP="005D4DE7">
            <w:pPr>
              <w:jc w:val="center"/>
            </w:pPr>
            <w:r>
              <w:t>6</w:t>
            </w: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7DD77" w14:textId="77777777" w:rsidR="005E53C8" w:rsidRPr="00AF68AC" w:rsidRDefault="005E53C8" w:rsidP="00AF68AC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B40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047B1B" w14:textId="77777777" w:rsidR="005E53C8" w:rsidRPr="00AF68AC" w:rsidRDefault="005E53C8" w:rsidP="00AF68AC">
            <w:pPr>
              <w:jc w:val="center"/>
            </w:pPr>
            <w:r w:rsidRPr="00AF68AC"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8104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57DD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71DC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BDB7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098B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132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C3FE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9F2C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21CA" w14:textId="77777777" w:rsidR="005E53C8" w:rsidRPr="00AF68AC" w:rsidRDefault="005E53C8" w:rsidP="005C4826"/>
        </w:tc>
      </w:tr>
      <w:tr w:rsidR="00807987" w:rsidRPr="00AF68AC" w14:paraId="21091EC6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241" w14:textId="77777777" w:rsidR="00807987" w:rsidRPr="00AF68AC" w:rsidRDefault="00807987" w:rsidP="005D4DE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2E20" w14:textId="77777777" w:rsidR="00807987" w:rsidRPr="00AF68AC" w:rsidRDefault="00807987" w:rsidP="005D4DE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7322E" w14:textId="77777777" w:rsidR="00807987" w:rsidRPr="00AF68AC" w:rsidRDefault="00807987" w:rsidP="00AF68AC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DD29" w14:textId="77777777" w:rsidR="00807987" w:rsidRPr="00AF68AC" w:rsidRDefault="00807987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AD4E8D" w14:textId="340C7D48" w:rsidR="00807987" w:rsidRPr="00AF68AC" w:rsidRDefault="00807987" w:rsidP="00AF68AC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5D59" w14:textId="77777777" w:rsidR="00807987" w:rsidRPr="00AF68AC" w:rsidRDefault="00807987" w:rsidP="00AF68AC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0F46" w14:textId="77777777" w:rsidR="00807987" w:rsidRPr="00AF68AC" w:rsidRDefault="00807987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D882" w14:textId="77777777" w:rsidR="00807987" w:rsidRPr="00AF68AC" w:rsidRDefault="00807987" w:rsidP="00AF68A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B22A" w14:textId="77777777" w:rsidR="00807987" w:rsidRPr="00AF68AC" w:rsidRDefault="00807987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E546" w14:textId="77777777" w:rsidR="00807987" w:rsidRPr="00AF68AC" w:rsidRDefault="00807987" w:rsidP="00AF68AC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9D8C" w14:textId="77777777" w:rsidR="00807987" w:rsidRPr="00AF68AC" w:rsidRDefault="00807987" w:rsidP="00AF68AC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EC02" w14:textId="77777777" w:rsidR="00807987" w:rsidRPr="00AF68AC" w:rsidRDefault="00807987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F4FF" w14:textId="77777777" w:rsidR="00807987" w:rsidRPr="00AF68AC" w:rsidRDefault="00807987" w:rsidP="00AF68AC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69B" w14:textId="77777777" w:rsidR="00807987" w:rsidRPr="00AF68AC" w:rsidRDefault="00807987" w:rsidP="005C4826"/>
        </w:tc>
      </w:tr>
      <w:tr w:rsidR="00807987" w:rsidRPr="00AF68AC" w14:paraId="556F90A2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9803" w14:textId="77777777" w:rsidR="00807987" w:rsidRPr="00AF68AC" w:rsidRDefault="00807987" w:rsidP="005D4DE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751F" w14:textId="720B0156" w:rsidR="00807987" w:rsidRPr="00AF68AC" w:rsidRDefault="00807987" w:rsidP="005D4DE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4EB6C" w14:textId="77777777" w:rsidR="00807987" w:rsidRPr="00AF68AC" w:rsidRDefault="00807987" w:rsidP="00AF68AC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5ACF" w14:textId="77777777" w:rsidR="00807987" w:rsidRPr="00AF68AC" w:rsidRDefault="00807987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D0A976" w14:textId="5E2EF23F" w:rsidR="00807987" w:rsidRPr="00AF68AC" w:rsidRDefault="00807987" w:rsidP="00AF68AC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1438" w14:textId="77777777" w:rsidR="00807987" w:rsidRPr="00AF68AC" w:rsidRDefault="00807987" w:rsidP="00AF68AC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87F4" w14:textId="77777777" w:rsidR="00807987" w:rsidRPr="00AF68AC" w:rsidRDefault="00807987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6CC9" w14:textId="77777777" w:rsidR="00807987" w:rsidRPr="00AF68AC" w:rsidRDefault="00807987" w:rsidP="00AF68A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505B" w14:textId="77777777" w:rsidR="00807987" w:rsidRPr="00AF68AC" w:rsidRDefault="00807987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9E47" w14:textId="77777777" w:rsidR="00807987" w:rsidRPr="00AF68AC" w:rsidRDefault="00807987" w:rsidP="00AF68AC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073A" w14:textId="77777777" w:rsidR="00807987" w:rsidRPr="00AF68AC" w:rsidRDefault="00807987" w:rsidP="00AF68AC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F23E" w14:textId="77777777" w:rsidR="00807987" w:rsidRPr="00AF68AC" w:rsidRDefault="00807987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1AE1" w14:textId="77777777" w:rsidR="00807987" w:rsidRPr="00AF68AC" w:rsidRDefault="00807987" w:rsidP="00AF68AC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E1DD" w14:textId="77777777" w:rsidR="00807987" w:rsidRPr="00AF68AC" w:rsidRDefault="00807987" w:rsidP="005C4826"/>
        </w:tc>
      </w:tr>
      <w:tr w:rsidR="00807987" w:rsidRPr="00AF68AC" w14:paraId="09342537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8035" w14:textId="77777777" w:rsidR="00807987" w:rsidRPr="00AF68AC" w:rsidRDefault="00807987" w:rsidP="005D4DE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2C26" w14:textId="4C193D50" w:rsidR="00807987" w:rsidRPr="00AF68AC" w:rsidRDefault="00807987" w:rsidP="005D4DE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87ECE" w14:textId="77777777" w:rsidR="00807987" w:rsidRPr="00AF68AC" w:rsidRDefault="00807987" w:rsidP="00AF68AC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5DF" w14:textId="77777777" w:rsidR="00807987" w:rsidRPr="00AF68AC" w:rsidRDefault="00807987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C20F54" w14:textId="3084539F" w:rsidR="00807987" w:rsidRDefault="00807987" w:rsidP="00AF68AC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D1E5" w14:textId="77777777" w:rsidR="00807987" w:rsidRPr="00AF68AC" w:rsidRDefault="00807987" w:rsidP="00AF68AC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29DE" w14:textId="77777777" w:rsidR="00807987" w:rsidRPr="00AF68AC" w:rsidRDefault="00807987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DDCD" w14:textId="77777777" w:rsidR="00807987" w:rsidRPr="00AF68AC" w:rsidRDefault="00807987" w:rsidP="00AF68A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C522" w14:textId="77777777" w:rsidR="00807987" w:rsidRPr="00AF68AC" w:rsidRDefault="00807987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8403" w14:textId="77777777" w:rsidR="00807987" w:rsidRPr="00AF68AC" w:rsidRDefault="00807987" w:rsidP="00AF68AC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5F0D" w14:textId="77777777" w:rsidR="00807987" w:rsidRPr="00AF68AC" w:rsidRDefault="00807987" w:rsidP="00AF68AC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4824" w14:textId="77777777" w:rsidR="00807987" w:rsidRPr="00AF68AC" w:rsidRDefault="00807987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5CA" w14:textId="77777777" w:rsidR="00807987" w:rsidRPr="00AF68AC" w:rsidRDefault="00807987" w:rsidP="00AF68AC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61D6" w14:textId="77777777" w:rsidR="00807987" w:rsidRPr="00AF68AC" w:rsidRDefault="00807987" w:rsidP="005C4826"/>
        </w:tc>
      </w:tr>
      <w:tr w:rsidR="00FF6EFE" w:rsidRPr="00AF68AC" w14:paraId="3D6B71F5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F4DE" w14:textId="77777777" w:rsidR="00FF6EFE" w:rsidRPr="00AF68AC" w:rsidRDefault="00FF6EFE" w:rsidP="005D4DE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8D06" w14:textId="77777777" w:rsidR="00FF6EFE" w:rsidRPr="00AF68AC" w:rsidRDefault="00FF6EFE" w:rsidP="005D4DE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1135B" w14:textId="77777777" w:rsidR="00FF6EFE" w:rsidRPr="00AF68AC" w:rsidRDefault="00FF6EFE" w:rsidP="00AF68AC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6924" w14:textId="77777777" w:rsidR="00FF6EFE" w:rsidRPr="00AF68AC" w:rsidRDefault="00FF6EFE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EE772D" w14:textId="165AA9B1" w:rsidR="00FF6EFE" w:rsidRDefault="00FF6EFE" w:rsidP="00AF68AC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BECF" w14:textId="77777777" w:rsidR="00FF6EFE" w:rsidRPr="00AF68AC" w:rsidRDefault="00FF6EFE" w:rsidP="00AF68AC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CD48" w14:textId="77777777" w:rsidR="00FF6EFE" w:rsidRPr="00AF68AC" w:rsidRDefault="00FF6EFE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4B4E" w14:textId="77777777" w:rsidR="00FF6EFE" w:rsidRPr="00AF68AC" w:rsidRDefault="00FF6EFE" w:rsidP="00AF68A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A475" w14:textId="77777777" w:rsidR="00FF6EFE" w:rsidRPr="00AF68AC" w:rsidRDefault="00FF6EFE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463" w14:textId="77777777" w:rsidR="00FF6EFE" w:rsidRPr="00AF68AC" w:rsidRDefault="00FF6EFE" w:rsidP="00AF68AC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0BC8" w14:textId="77777777" w:rsidR="00FF6EFE" w:rsidRPr="00AF68AC" w:rsidRDefault="00FF6EFE" w:rsidP="00AF68AC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CE20" w14:textId="77777777" w:rsidR="00FF6EFE" w:rsidRPr="00AF68AC" w:rsidRDefault="00FF6EFE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6CA0" w14:textId="77777777" w:rsidR="00FF6EFE" w:rsidRPr="00AF68AC" w:rsidRDefault="00FF6EFE" w:rsidP="00AF68AC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F82" w14:textId="77777777" w:rsidR="00FF6EFE" w:rsidRPr="00AF68AC" w:rsidRDefault="00FF6EFE" w:rsidP="005C4826"/>
        </w:tc>
      </w:tr>
      <w:tr w:rsidR="00FF6EFE" w:rsidRPr="00AF68AC" w14:paraId="67B498E6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518A" w14:textId="77777777" w:rsidR="00FF6EFE" w:rsidRPr="00AF68AC" w:rsidRDefault="00FF6EFE" w:rsidP="005D4DE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BBF4" w14:textId="77777777" w:rsidR="00FF6EFE" w:rsidRPr="00AF68AC" w:rsidRDefault="00FF6EFE" w:rsidP="005D4DE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3488C" w14:textId="77777777" w:rsidR="00FF6EFE" w:rsidRPr="00AF68AC" w:rsidRDefault="00FF6EFE" w:rsidP="00AF68AC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00F9" w14:textId="77777777" w:rsidR="00FF6EFE" w:rsidRPr="00AF68AC" w:rsidRDefault="00FF6EFE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C190953" w14:textId="2F2CA1A0" w:rsidR="00FF6EFE" w:rsidRDefault="00FF6EFE" w:rsidP="00AF68AC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B02F" w14:textId="77777777" w:rsidR="00FF6EFE" w:rsidRPr="00AF68AC" w:rsidRDefault="00FF6EFE" w:rsidP="00AF68AC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DECD" w14:textId="77777777" w:rsidR="00FF6EFE" w:rsidRPr="00AF68AC" w:rsidRDefault="00FF6EFE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559C" w14:textId="77777777" w:rsidR="00FF6EFE" w:rsidRPr="00AF68AC" w:rsidRDefault="00FF6EFE" w:rsidP="00AF68A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142C" w14:textId="77777777" w:rsidR="00FF6EFE" w:rsidRPr="00AF68AC" w:rsidRDefault="00FF6EFE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8EEF" w14:textId="77777777" w:rsidR="00FF6EFE" w:rsidRPr="00AF68AC" w:rsidRDefault="00FF6EFE" w:rsidP="00AF68AC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5472" w14:textId="77777777" w:rsidR="00FF6EFE" w:rsidRPr="00AF68AC" w:rsidRDefault="00FF6EFE" w:rsidP="00AF68AC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694A" w14:textId="77777777" w:rsidR="00FF6EFE" w:rsidRPr="00AF68AC" w:rsidRDefault="00FF6EFE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077D" w14:textId="77777777" w:rsidR="00FF6EFE" w:rsidRPr="00AF68AC" w:rsidRDefault="00FF6EFE" w:rsidP="00AF68AC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474" w14:textId="77777777" w:rsidR="00FF6EFE" w:rsidRPr="00AF68AC" w:rsidRDefault="00FF6EFE" w:rsidP="005C4826"/>
        </w:tc>
      </w:tr>
      <w:tr w:rsidR="00AF68AC" w:rsidRPr="00AF68AC" w14:paraId="4ACA381A" w14:textId="77777777" w:rsidTr="00FF6EFE">
        <w:trPr>
          <w:trHeight w:val="291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BD50" w14:textId="77777777" w:rsidR="005E53C8" w:rsidRPr="00AF68AC" w:rsidRDefault="005E53C8" w:rsidP="005D4DE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C168837" w14:textId="35ABFD01" w:rsidR="005E53C8" w:rsidRPr="00AF68AC" w:rsidRDefault="00B161AC" w:rsidP="005D4DE7">
            <w:pPr>
              <w:jc w:val="center"/>
            </w:pPr>
            <w:r>
              <w:t>7</w:t>
            </w:r>
          </w:p>
        </w:tc>
        <w:tc>
          <w:tcPr>
            <w:tcW w:w="8664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0774A43D" w14:textId="77777777" w:rsidR="005E53C8" w:rsidRPr="00AF68AC" w:rsidRDefault="005E53C8" w:rsidP="00AF68AC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0CD6E30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08D97E" w14:textId="77777777" w:rsidR="005E53C8" w:rsidRPr="00AF68AC" w:rsidRDefault="005E53C8" w:rsidP="00AF68AC">
            <w:pPr>
              <w:jc w:val="center"/>
            </w:pPr>
            <w:r w:rsidRPr="00AF68AC"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628C7723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41C354AE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7D945E51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FF331BA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6FC7806A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53964629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470E8336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12CC932D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4D36CFAF" w14:textId="77777777" w:rsidR="005E53C8" w:rsidRPr="00AF68AC" w:rsidRDefault="005E53C8" w:rsidP="005C4826"/>
        </w:tc>
      </w:tr>
      <w:tr w:rsidR="00AF68AC" w:rsidRPr="00AF68AC" w14:paraId="2B512787" w14:textId="77777777" w:rsidTr="00567F8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1AE1" w14:textId="77777777" w:rsidR="005E53C8" w:rsidRPr="00AF68AC" w:rsidRDefault="005E53C8" w:rsidP="005D4DE7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16FC" w14:textId="78BCE156" w:rsidR="005E53C8" w:rsidRPr="00AF68AC" w:rsidRDefault="005E53C8" w:rsidP="005D4DE7">
            <w:pPr>
              <w:jc w:val="center"/>
            </w:pPr>
          </w:p>
        </w:tc>
        <w:tc>
          <w:tcPr>
            <w:tcW w:w="8664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23933D1F" w14:textId="4EDD7BE3" w:rsidR="00D618E4" w:rsidRPr="00D618E4" w:rsidRDefault="001716FA" w:rsidP="00D61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• </w:t>
            </w:r>
            <w:r w:rsidR="00D618E4" w:rsidRPr="00D618E4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Cuenta hasta el 99 utilizando o no objetos concretos.</w:t>
            </w:r>
          </w:p>
          <w:p w14:paraId="2943E02B" w14:textId="24C1FB45" w:rsidR="00D618E4" w:rsidRPr="00D618E4" w:rsidRDefault="00D618E4" w:rsidP="00D61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D618E4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 Relaciona el nombre, el número y la cantidad que representa</w:t>
            </w:r>
            <w:r w:rsid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D618E4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utilizando diferentes modelos y medios.</w:t>
            </w:r>
          </w:p>
          <w:p w14:paraId="2414D752" w14:textId="4E5D7688" w:rsidR="00D618E4" w:rsidRPr="00D618E4" w:rsidRDefault="00D618E4" w:rsidP="00D61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D618E4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 Compara números menores que 99 utilizando recursos</w:t>
            </w:r>
            <w:r w:rsid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D618E4"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concretos </w:t>
            </w:r>
            <w:r w:rsidR="00720E1C" w:rsidRPr="00D618E4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y lo</w:t>
            </w:r>
            <w:r w:rsidRPr="00D618E4"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expresa utilizando los términos “es mayor</w:t>
            </w:r>
            <w:r w:rsid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D618E4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que”, “es menor que”, “es igual que”.</w:t>
            </w:r>
          </w:p>
          <w:p w14:paraId="4E953722" w14:textId="56557CF5" w:rsidR="00D618E4" w:rsidRPr="00D618E4" w:rsidRDefault="00D618E4" w:rsidP="00D61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D618E4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 Identifica y construye patrones numéricos.</w:t>
            </w:r>
          </w:p>
          <w:p w14:paraId="03DD3939" w14:textId="42BA0AD0" w:rsidR="00D618E4" w:rsidRPr="00D618E4" w:rsidRDefault="00D618E4" w:rsidP="00D61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D618E4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 Utiliza números naturales para resolver problemas en su</w:t>
            </w:r>
            <w:r w:rsid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D618E4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entorno escolar y familiar.</w:t>
            </w:r>
          </w:p>
          <w:p w14:paraId="62010969" w14:textId="07E332BA" w:rsidR="00D618E4" w:rsidRPr="00D618E4" w:rsidRDefault="00D618E4" w:rsidP="00D61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D618E4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 Resuelve problemas utilizando diferentes estrategias en el</w:t>
            </w:r>
            <w:r w:rsid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D618E4"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proceso de resolución de problemas: </w:t>
            </w:r>
            <w:r w:rsid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  </w:t>
            </w:r>
            <w:r w:rsidRPr="00D618E4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Recursos concretos</w:t>
            </w:r>
            <w:r w:rsid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D618E4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y dibujos.</w:t>
            </w:r>
          </w:p>
          <w:p w14:paraId="0B60AB19" w14:textId="321DC956" w:rsidR="005E53C8" w:rsidRPr="00AF68AC" w:rsidRDefault="00D618E4" w:rsidP="001716FA"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Inventa y resuelve problemas de situaciones cotidianas.</w:t>
            </w:r>
          </w:p>
        </w:tc>
        <w:tc>
          <w:tcPr>
            <w:tcW w:w="52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A5CB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09B4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BC217A0" w14:textId="44863F80" w:rsidR="005E53C8" w:rsidRPr="00AF68AC" w:rsidRDefault="00720E1C" w:rsidP="00AF68AC">
            <w:pPr>
              <w:jc w:val="center"/>
            </w:pPr>
            <w:r>
              <w:t>3</w:t>
            </w:r>
          </w:p>
        </w:tc>
        <w:tc>
          <w:tcPr>
            <w:tcW w:w="46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6223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D33A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0AE0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ECB3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40C8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0382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DAD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1B75" w14:textId="77777777" w:rsidR="005E53C8" w:rsidRPr="00AF68AC" w:rsidRDefault="005E53C8" w:rsidP="005C4826"/>
        </w:tc>
      </w:tr>
      <w:tr w:rsidR="00AF68AC" w:rsidRPr="00AF68AC" w14:paraId="5BA25A21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3F95" w14:textId="77777777" w:rsidR="005E53C8" w:rsidRPr="00AF68AC" w:rsidRDefault="005E53C8" w:rsidP="005D4DE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134A" w14:textId="6C06CE8E" w:rsidR="005E53C8" w:rsidRPr="00AF68AC" w:rsidRDefault="005E53C8" w:rsidP="005D4DE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AE7C2" w14:textId="77777777" w:rsidR="005E53C8" w:rsidRPr="00AF68AC" w:rsidRDefault="005E53C8" w:rsidP="00AF68AC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CA34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06BA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F2059B" w14:textId="77777777" w:rsidR="005E53C8" w:rsidRPr="00AF68AC" w:rsidRDefault="005E53C8" w:rsidP="00AF68AC">
            <w:pPr>
              <w:jc w:val="center"/>
            </w:pPr>
            <w:r w:rsidRPr="00AF68AC"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E4D9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34FF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DE26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2488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4F3F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F590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4857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FFD6" w14:textId="77777777" w:rsidR="005E53C8" w:rsidRPr="00AF68AC" w:rsidRDefault="005E53C8" w:rsidP="005C4826"/>
        </w:tc>
      </w:tr>
      <w:tr w:rsidR="00AF68AC" w:rsidRPr="00AF68AC" w14:paraId="41112226" w14:textId="77777777" w:rsidTr="00FF6EFE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9654" w14:textId="32DAD3EE" w:rsidR="005E53C8" w:rsidRPr="00AF68AC" w:rsidRDefault="00506949" w:rsidP="005D4DE7">
            <w:pPr>
              <w:jc w:val="center"/>
            </w:pPr>
            <w:r>
              <w:t>Octubre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00DE" w14:textId="5C2F0E5A" w:rsidR="005E53C8" w:rsidRPr="00AF68AC" w:rsidRDefault="005E53C8" w:rsidP="005D4DE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9EAF0" w14:textId="77777777" w:rsidR="005E53C8" w:rsidRPr="00AF68AC" w:rsidRDefault="005E53C8" w:rsidP="00AF68AC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CC0F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313E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F0F089" w14:textId="77777777" w:rsidR="005E53C8" w:rsidRPr="00AF68AC" w:rsidRDefault="005E53C8" w:rsidP="00AF68AC">
            <w:pPr>
              <w:jc w:val="center"/>
            </w:pPr>
            <w:r w:rsidRPr="00AF68AC"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AFE1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2B2C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080E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EF74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2468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9FDE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EBAE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87F" w14:textId="77777777" w:rsidR="005E53C8" w:rsidRPr="00AF68AC" w:rsidRDefault="005E53C8" w:rsidP="005C4826"/>
        </w:tc>
      </w:tr>
      <w:tr w:rsidR="00AF68AC" w:rsidRPr="00AF68AC" w14:paraId="494B6524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E69E" w14:textId="77777777" w:rsidR="005E53C8" w:rsidRPr="00AF68AC" w:rsidRDefault="005E53C8" w:rsidP="005D4DE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C372665" w14:textId="3AAC4393" w:rsidR="005E53C8" w:rsidRPr="00AF68AC" w:rsidRDefault="00B161AC" w:rsidP="005D4DE7">
            <w:pPr>
              <w:jc w:val="center"/>
            </w:pPr>
            <w:r>
              <w:t>8</w:t>
            </w: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8D937" w14:textId="77777777" w:rsidR="005E53C8" w:rsidRPr="00AF68AC" w:rsidRDefault="005E53C8" w:rsidP="00AF68AC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FBBC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0C60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DE97BD" w14:textId="77777777" w:rsidR="005E53C8" w:rsidRPr="00AF68AC" w:rsidRDefault="005E53C8" w:rsidP="00AF68AC">
            <w:pPr>
              <w:jc w:val="center"/>
            </w:pPr>
            <w:r w:rsidRPr="00AF68AC"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17D5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2F0E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FC7C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F710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0EBD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07AE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7FB1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9AAB" w14:textId="77777777" w:rsidR="005E53C8" w:rsidRPr="00AF68AC" w:rsidRDefault="005E53C8" w:rsidP="005C4826"/>
        </w:tc>
      </w:tr>
      <w:tr w:rsidR="00AF68AC" w:rsidRPr="00AF68AC" w14:paraId="0FE1C8CE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F9CE" w14:textId="77777777" w:rsidR="005E53C8" w:rsidRPr="00AF68AC" w:rsidRDefault="005E53C8" w:rsidP="005D4DE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8434AF9" w14:textId="61410449" w:rsidR="005E53C8" w:rsidRPr="00AF68AC" w:rsidRDefault="00B161AC" w:rsidP="005D4DE7">
            <w:pPr>
              <w:jc w:val="center"/>
            </w:pPr>
            <w:r>
              <w:t>9</w:t>
            </w:r>
          </w:p>
        </w:tc>
        <w:tc>
          <w:tcPr>
            <w:tcW w:w="8664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08A0051B" w14:textId="77777777" w:rsidR="005E53C8" w:rsidRPr="00AF68AC" w:rsidRDefault="005E53C8" w:rsidP="00AF68AC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7DF09DB1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12DE9B0C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EEC5B3" w14:textId="77777777" w:rsidR="005E53C8" w:rsidRPr="00AF68AC" w:rsidRDefault="005E53C8" w:rsidP="00AF68AC">
            <w:pPr>
              <w:jc w:val="center"/>
            </w:pPr>
            <w:r w:rsidRPr="00AF68AC"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63230931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52247A3D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5C724881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7546E9B" w14:textId="77777777" w:rsidR="005E53C8" w:rsidRPr="00AF68AC" w:rsidRDefault="005E53C8" w:rsidP="00AF68AC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6D23FFCE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19197754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01037DCD" w14:textId="77777777" w:rsidR="005E53C8" w:rsidRPr="00AF68AC" w:rsidRDefault="005E53C8" w:rsidP="00AF68AC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7DFDE25B" w14:textId="77777777" w:rsidR="005E53C8" w:rsidRPr="00AF68AC" w:rsidRDefault="005E53C8" w:rsidP="005C4826"/>
        </w:tc>
      </w:tr>
      <w:tr w:rsidR="00720E1C" w:rsidRPr="00AF68AC" w14:paraId="522FB42E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0607" w14:textId="77777777" w:rsidR="00720E1C" w:rsidRPr="00AF68AC" w:rsidRDefault="00720E1C" w:rsidP="005D4DE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514EF06A" w14:textId="4AC2DF2C" w:rsidR="00720E1C" w:rsidRPr="00AF68AC" w:rsidRDefault="00720E1C" w:rsidP="005D4DE7">
            <w:pPr>
              <w:jc w:val="center"/>
            </w:pPr>
          </w:p>
        </w:tc>
        <w:tc>
          <w:tcPr>
            <w:tcW w:w="8664" w:type="dxa"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5C6A0359" w14:textId="77777777" w:rsidR="00720E1C" w:rsidRPr="00AF68AC" w:rsidRDefault="00720E1C" w:rsidP="00720E1C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6A0F5C4C" w14:textId="77777777" w:rsidR="00720E1C" w:rsidRPr="00AF68AC" w:rsidRDefault="00720E1C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6A54D02F" w14:textId="77777777" w:rsidR="00720E1C" w:rsidRPr="00AF68AC" w:rsidRDefault="00720E1C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C38F96" w14:textId="0B202301" w:rsidR="00720E1C" w:rsidRPr="00AF68AC" w:rsidRDefault="00720E1C" w:rsidP="00AF68AC">
            <w:pPr>
              <w:jc w:val="center"/>
            </w:pPr>
            <w:r>
              <w:t>E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36858A4" w14:textId="77777777" w:rsidR="00720E1C" w:rsidRPr="00AF68AC" w:rsidRDefault="00720E1C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451D5BAD" w14:textId="77777777" w:rsidR="00720E1C" w:rsidRPr="00AF68AC" w:rsidRDefault="00720E1C" w:rsidP="00AF68A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1252DC5C" w14:textId="77777777" w:rsidR="00720E1C" w:rsidRPr="00AF68AC" w:rsidRDefault="00720E1C" w:rsidP="00AF68AC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0FDC671A" w14:textId="77777777" w:rsidR="00720E1C" w:rsidRPr="00AF68AC" w:rsidRDefault="00720E1C" w:rsidP="00AF68AC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156C1455" w14:textId="77777777" w:rsidR="00720E1C" w:rsidRPr="00AF68AC" w:rsidRDefault="00720E1C" w:rsidP="00AF68AC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6E54CA15" w14:textId="77777777" w:rsidR="00720E1C" w:rsidRPr="00AF68AC" w:rsidRDefault="00720E1C" w:rsidP="00AF68AC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45D9733A" w14:textId="77777777" w:rsidR="00720E1C" w:rsidRPr="00AF68AC" w:rsidRDefault="00720E1C" w:rsidP="00AF68AC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42264B9E" w14:textId="77777777" w:rsidR="00720E1C" w:rsidRPr="00AF68AC" w:rsidRDefault="00720E1C" w:rsidP="005C4826"/>
        </w:tc>
      </w:tr>
      <w:tr w:rsidR="00BE21A7" w:rsidRPr="00AF68AC" w14:paraId="51D94817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DBE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274F" w14:textId="0AC903F1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08661259" w14:textId="4991D22A" w:rsidR="00BE21A7" w:rsidRPr="001716FA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Conoce la operación de adición, expresa su sentido y la reconoce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como la operación que posibilita unir, juntar o agregar.</w:t>
            </w:r>
          </w:p>
          <w:p w14:paraId="4EDAA484" w14:textId="1A861B37" w:rsidR="00BE21A7" w:rsidRPr="001716FA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Describe experiencias de adición utilizando lenguaje cotidiano.</w:t>
            </w:r>
          </w:p>
          <w:p w14:paraId="0B02B3DD" w14:textId="027BDFC3" w:rsidR="00BE21A7" w:rsidRPr="001716FA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Conoce la operación de sustracción, expresa su sentido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y la reconoce como la operación que posibilita quitar o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separar, sustraer y comparar.</w:t>
            </w:r>
          </w:p>
          <w:p w14:paraId="79092627" w14:textId="398E30E7" w:rsidR="00BE21A7" w:rsidRPr="001716FA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Describe, utilizando lenguaje cotidiano, experiencias de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sustracción.</w:t>
            </w:r>
          </w:p>
          <w:p w14:paraId="4B60FFC9" w14:textId="432078E0" w:rsidR="00BE21A7" w:rsidRPr="001716FA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Utiliza las operaciones de adición y sustracción para resolver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problemas en su entorno escolar y familiar utilizando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recursos concretos, dibujos o pictóricos.</w:t>
            </w:r>
          </w:p>
          <w:p w14:paraId="08FEFE24" w14:textId="17301882" w:rsidR="00BE21A7" w:rsidRPr="001716FA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Inventa y resuelve problemas de situaciones cotidianas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1716FA">
              <w:rPr>
                <w:rFonts w:ascii="Times New Roman" w:hAnsi="Times New Roman" w:cs="Times New Roman"/>
                <w:color w:val="000000"/>
                <w:lang w:val="es-ES_tradnl"/>
              </w:rPr>
              <w:t>en cuya solución se utilizan las</w:t>
            </w:r>
            <w:r>
              <w:rPr>
                <w:rFonts w:ascii="Times New Roman" w:hAnsi="Times New Roman" w:cs="Times New Roman"/>
                <w:color w:val="000000"/>
                <w:lang w:val="es-ES_tradnl"/>
              </w:rPr>
              <w:t xml:space="preserve"> </w:t>
            </w:r>
            <w:r w:rsidRPr="001716FA">
              <w:rPr>
                <w:rFonts w:ascii="Times New Roman" w:hAnsi="Times New Roman" w:cs="Times New Roman"/>
                <w:color w:val="000000"/>
                <w:lang w:val="es-ES_tradnl"/>
              </w:rPr>
              <w:t>operaciones de adición y</w:t>
            </w:r>
            <w:r>
              <w:rPr>
                <w:rFonts w:ascii="Times New Roman" w:hAnsi="Times New Roman" w:cs="Times New Roman"/>
                <w:color w:val="000000"/>
                <w:lang w:val="es-ES_tradnl"/>
              </w:rPr>
              <w:t xml:space="preserve"> </w:t>
            </w:r>
            <w:r w:rsidRPr="001716FA">
              <w:rPr>
                <w:rFonts w:ascii="Times New Roman" w:hAnsi="Times New Roman" w:cs="Times New Roman"/>
                <w:color w:val="000000"/>
                <w:lang w:val="es-ES_tradnl"/>
              </w:rPr>
              <w:t>sustracción.</w:t>
            </w:r>
          </w:p>
        </w:tc>
        <w:tc>
          <w:tcPr>
            <w:tcW w:w="52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6A3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AB1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274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E41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F5AC022" w14:textId="77777777" w:rsidR="00BE21A7" w:rsidRPr="00AF68AC" w:rsidRDefault="00BE21A7" w:rsidP="00BE21A7">
            <w:pPr>
              <w:jc w:val="center"/>
            </w:pPr>
            <w:r w:rsidRPr="00AF68AC">
              <w:t>4</w:t>
            </w:r>
          </w:p>
        </w:tc>
        <w:tc>
          <w:tcPr>
            <w:tcW w:w="35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D5A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764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48A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2E7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6D3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871D" w14:textId="77777777" w:rsidR="00BE21A7" w:rsidRPr="00AF68AC" w:rsidRDefault="00BE21A7" w:rsidP="00BE21A7"/>
        </w:tc>
      </w:tr>
      <w:tr w:rsidR="00BE21A7" w:rsidRPr="00AF68AC" w14:paraId="48E9E970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6B0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C39D" w14:textId="5CA8E6C0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3B79" w14:textId="77777777" w:rsidR="00BE21A7" w:rsidRPr="00AF68AC" w:rsidRDefault="00BE21A7" w:rsidP="00BE21A7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57D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A68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5CB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6E4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5B7BAE4" w14:textId="77777777" w:rsidR="00BE21A7" w:rsidRPr="00AF68AC" w:rsidRDefault="00BE21A7" w:rsidP="00BE21A7">
            <w:pPr>
              <w:jc w:val="center"/>
            </w:pPr>
            <w:r w:rsidRPr="00AF68AC"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8489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4F1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FE99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F3D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860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C607" w14:textId="77777777" w:rsidR="00BE21A7" w:rsidRPr="00AF68AC" w:rsidRDefault="00BE21A7" w:rsidP="00BE21A7"/>
        </w:tc>
      </w:tr>
      <w:tr w:rsidR="00BE21A7" w:rsidRPr="00AF68AC" w14:paraId="3B2FE877" w14:textId="77777777" w:rsidTr="00567F8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BADD" w14:textId="7E199609" w:rsidR="00BE21A7" w:rsidRPr="00AF68AC" w:rsidRDefault="00506949" w:rsidP="0053238A">
            <w:r>
              <w:t>Octubre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B766E8" w14:textId="616A0F97" w:rsidR="00BE21A7" w:rsidRPr="00AF68AC" w:rsidRDefault="00B161AC" w:rsidP="00BE21A7">
            <w:pPr>
              <w:jc w:val="center"/>
            </w:pPr>
            <w:r>
              <w:t>10</w:t>
            </w: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3BC15" w14:textId="77777777" w:rsidR="00BE21A7" w:rsidRPr="00AF68AC" w:rsidRDefault="00BE21A7" w:rsidP="00BE21A7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376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EE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8B6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7EA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A839CA6" w14:textId="04ED11B4" w:rsidR="00BE21A7" w:rsidRPr="00AF68AC" w:rsidRDefault="00BE21A7" w:rsidP="00BE21A7">
            <w:pPr>
              <w:jc w:val="center"/>
            </w:pPr>
            <w: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521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0DC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363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2BF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1F0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656" w14:textId="77777777" w:rsidR="00BE21A7" w:rsidRPr="00AF68AC" w:rsidRDefault="00BE21A7" w:rsidP="00BE21A7"/>
        </w:tc>
      </w:tr>
      <w:tr w:rsidR="00567F8D" w:rsidRPr="00AF68AC" w14:paraId="040EC734" w14:textId="77777777" w:rsidTr="00567F8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B63D" w14:textId="77777777" w:rsidR="00567F8D" w:rsidRDefault="00567F8D" w:rsidP="0053238A"/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C0153" w14:textId="77777777" w:rsidR="00567F8D" w:rsidRDefault="00567F8D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BABB6" w14:textId="77777777" w:rsidR="00567F8D" w:rsidRPr="00AF68AC" w:rsidRDefault="00567F8D" w:rsidP="00BE21A7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47CD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3F6B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AB56" w14:textId="77777777" w:rsidR="00567F8D" w:rsidRPr="00AF68AC" w:rsidRDefault="00567F8D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D650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1E68D43" w14:textId="5ED2F4D1" w:rsidR="00567F8D" w:rsidRDefault="00567F8D" w:rsidP="00BE21A7">
            <w:pPr>
              <w:jc w:val="center"/>
            </w:pPr>
            <w: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00C8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D066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A76F" w14:textId="77777777" w:rsidR="00567F8D" w:rsidRPr="00AF68AC" w:rsidRDefault="00567F8D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00A7" w14:textId="77777777" w:rsidR="00567F8D" w:rsidRPr="00AF68AC" w:rsidRDefault="00567F8D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CA67" w14:textId="77777777" w:rsidR="00567F8D" w:rsidRPr="00AF68AC" w:rsidRDefault="00567F8D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B30D" w14:textId="77777777" w:rsidR="00567F8D" w:rsidRPr="00AF68AC" w:rsidRDefault="00567F8D" w:rsidP="00BE21A7"/>
        </w:tc>
      </w:tr>
      <w:tr w:rsidR="00567F8D" w:rsidRPr="00AF68AC" w14:paraId="0EBEB697" w14:textId="77777777" w:rsidTr="00567F8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7FA7" w14:textId="77777777" w:rsidR="00567F8D" w:rsidRDefault="00567F8D" w:rsidP="0053238A"/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30EE5" w14:textId="77777777" w:rsidR="00567F8D" w:rsidRDefault="00567F8D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F503E" w14:textId="77777777" w:rsidR="00567F8D" w:rsidRPr="00AF68AC" w:rsidRDefault="00567F8D" w:rsidP="00BE21A7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2754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7BF7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59EC" w14:textId="77777777" w:rsidR="00567F8D" w:rsidRPr="00AF68AC" w:rsidRDefault="00567F8D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6624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634176C" w14:textId="5E06D3F6" w:rsidR="00567F8D" w:rsidRDefault="00567F8D" w:rsidP="00BE21A7">
            <w:pPr>
              <w:jc w:val="center"/>
            </w:pPr>
            <w: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4161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1A74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A36A" w14:textId="77777777" w:rsidR="00567F8D" w:rsidRPr="00AF68AC" w:rsidRDefault="00567F8D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FA17" w14:textId="77777777" w:rsidR="00567F8D" w:rsidRPr="00AF68AC" w:rsidRDefault="00567F8D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235D" w14:textId="77777777" w:rsidR="00567F8D" w:rsidRPr="00AF68AC" w:rsidRDefault="00567F8D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8CEA" w14:textId="77777777" w:rsidR="00567F8D" w:rsidRPr="00AF68AC" w:rsidRDefault="00567F8D" w:rsidP="00BE21A7"/>
        </w:tc>
      </w:tr>
      <w:tr w:rsidR="00567F8D" w:rsidRPr="00AF68AC" w14:paraId="67B700C0" w14:textId="77777777" w:rsidTr="00567F8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20D5" w14:textId="77777777" w:rsidR="00567F8D" w:rsidRDefault="00567F8D" w:rsidP="0053238A"/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B4740" w14:textId="77777777" w:rsidR="00567F8D" w:rsidRDefault="00567F8D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91ABE" w14:textId="77777777" w:rsidR="00567F8D" w:rsidRPr="00AF68AC" w:rsidRDefault="00567F8D" w:rsidP="00BE21A7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E993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A4AB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D5C4" w14:textId="77777777" w:rsidR="00567F8D" w:rsidRPr="00AF68AC" w:rsidRDefault="00567F8D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8908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65BE707" w14:textId="46FE5CA2" w:rsidR="00567F8D" w:rsidRDefault="00567F8D" w:rsidP="00BE21A7">
            <w:pPr>
              <w:jc w:val="center"/>
            </w:pPr>
            <w: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B954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B7C9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85FE" w14:textId="77777777" w:rsidR="00567F8D" w:rsidRPr="00AF68AC" w:rsidRDefault="00567F8D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314C" w14:textId="77777777" w:rsidR="00567F8D" w:rsidRPr="00AF68AC" w:rsidRDefault="00567F8D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0A25" w14:textId="77777777" w:rsidR="00567F8D" w:rsidRPr="00AF68AC" w:rsidRDefault="00567F8D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2FF7" w14:textId="77777777" w:rsidR="00567F8D" w:rsidRPr="00AF68AC" w:rsidRDefault="00567F8D" w:rsidP="00BE21A7"/>
        </w:tc>
      </w:tr>
      <w:tr w:rsidR="00567F8D" w:rsidRPr="00AF68AC" w14:paraId="4FA3ED49" w14:textId="77777777" w:rsidTr="00567F8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1E86" w14:textId="77777777" w:rsidR="00567F8D" w:rsidRDefault="00567F8D" w:rsidP="0053238A"/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BDD49" w14:textId="77777777" w:rsidR="00567F8D" w:rsidRDefault="00567F8D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514DC" w14:textId="77777777" w:rsidR="00567F8D" w:rsidRPr="00AF68AC" w:rsidRDefault="00567F8D" w:rsidP="00BE21A7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FF83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1EB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C074" w14:textId="77777777" w:rsidR="00567F8D" w:rsidRPr="00AF68AC" w:rsidRDefault="00567F8D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F431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50BAB4D" w14:textId="27348BA5" w:rsidR="00567F8D" w:rsidRDefault="00567F8D" w:rsidP="00BE21A7">
            <w:pPr>
              <w:jc w:val="center"/>
            </w:pPr>
            <w: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AF51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AA7E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651C" w14:textId="77777777" w:rsidR="00567F8D" w:rsidRPr="00AF68AC" w:rsidRDefault="00567F8D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CC00" w14:textId="77777777" w:rsidR="00567F8D" w:rsidRPr="00AF68AC" w:rsidRDefault="00567F8D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D3E5" w14:textId="77777777" w:rsidR="00567F8D" w:rsidRPr="00AF68AC" w:rsidRDefault="00567F8D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E55D" w14:textId="77777777" w:rsidR="00567F8D" w:rsidRPr="00AF68AC" w:rsidRDefault="00567F8D" w:rsidP="00BE21A7"/>
        </w:tc>
      </w:tr>
      <w:tr w:rsidR="00BE21A7" w:rsidRPr="00AF68AC" w14:paraId="0C5DC8CD" w14:textId="77777777" w:rsidTr="00FF6EF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35F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50C1B0D" w14:textId="38DB10AB" w:rsidR="00BE21A7" w:rsidRPr="00AF68AC" w:rsidRDefault="00506949" w:rsidP="00BE21A7">
            <w:pPr>
              <w:jc w:val="center"/>
            </w:pPr>
            <w:r>
              <w:t>1</w:t>
            </w:r>
            <w:r w:rsidR="00B161AC">
              <w:t>1</w:t>
            </w: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67ECA" w14:textId="77777777" w:rsidR="00BE21A7" w:rsidRPr="00AF68AC" w:rsidRDefault="00BE21A7" w:rsidP="00BE21A7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E6A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2AE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778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319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3E35D3E" w14:textId="15CCE6D5" w:rsidR="00BE21A7" w:rsidRPr="00AF68AC" w:rsidRDefault="00BE21A7" w:rsidP="00BE21A7">
            <w:pPr>
              <w:jc w:val="center"/>
            </w:pPr>
            <w: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FE2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BD7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3B6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B3D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F54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8B39" w14:textId="77777777" w:rsidR="00BE21A7" w:rsidRPr="00AF68AC" w:rsidRDefault="00BE21A7" w:rsidP="00BE21A7"/>
        </w:tc>
      </w:tr>
      <w:tr w:rsidR="00BE21A7" w:rsidRPr="00AF68AC" w14:paraId="14FDF617" w14:textId="77777777" w:rsidTr="00FF6EFE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86C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0AE3" w14:textId="4DAB8DBB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115648AD" w14:textId="5F6061A4" w:rsidR="00BE21A7" w:rsidRPr="001716FA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Conoce la operación de adición, expresa su sentido y la reconoce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como la operación que posibilita unir, juntar o agregar.</w:t>
            </w:r>
          </w:p>
          <w:p w14:paraId="362EC3AE" w14:textId="4786BC5F" w:rsidR="00BE21A7" w:rsidRPr="001716FA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Describe experiencias de adición utilizando lenguaje cotidiano.</w:t>
            </w:r>
          </w:p>
          <w:p w14:paraId="258590A7" w14:textId="1AD13F1C" w:rsidR="00BE21A7" w:rsidRPr="001716FA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Conoce la operación de sustracción, expresa su sentido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y la reconoce como la operación que posibilita quitar o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separar, sustraer y comparar.</w:t>
            </w:r>
          </w:p>
          <w:p w14:paraId="146E29A6" w14:textId="013ECA00" w:rsidR="00BE21A7" w:rsidRPr="001716FA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Describe, utilizando lenguaje cotidiano, experiencias de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sustracción.</w:t>
            </w:r>
          </w:p>
          <w:p w14:paraId="45D82128" w14:textId="5C046130" w:rsidR="00BE21A7" w:rsidRPr="001716FA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Utiliza las operaciones de adición y sustracción para resolver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problemas en su entorno escolar y familiar utilizando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recursos concretos, dibujos o pictóricos.</w:t>
            </w:r>
          </w:p>
          <w:p w14:paraId="593A8AF1" w14:textId="08BF4EBC" w:rsidR="00BE21A7" w:rsidRPr="00DF2D2F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s-ES_tradnl"/>
              </w:rPr>
            </w:pPr>
            <w:r w:rsidRPr="001716FA"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• </w:t>
            </w:r>
            <w:r w:rsidRPr="001716FA">
              <w:rPr>
                <w:rFonts w:ascii="Times New Roman" w:hAnsi="Times New Roman" w:cs="Times New Roman"/>
                <w:color w:val="000000"/>
                <w:lang w:val="es-ES_tradnl"/>
              </w:rPr>
              <w:t>Inventa y resuelve problemas de situaciones cotidianas</w:t>
            </w:r>
            <w:r>
              <w:rPr>
                <w:rFonts w:ascii="Times New Roman" w:hAnsi="Times New Roman" w:cs="Times New Roman"/>
                <w:color w:val="000000"/>
                <w:lang w:val="es-ES_tradnl"/>
              </w:rPr>
              <w:t xml:space="preserve"> </w:t>
            </w:r>
            <w:r w:rsidRPr="001716FA">
              <w:rPr>
                <w:rFonts w:ascii="Times New Roman" w:hAnsi="Times New Roman" w:cs="Times New Roman"/>
                <w:color w:val="000000"/>
                <w:lang w:val="es-ES_tradnl"/>
              </w:rPr>
              <w:t>en cuya solución se utilizan las operaciones de adición y</w:t>
            </w:r>
            <w:r>
              <w:rPr>
                <w:rFonts w:ascii="Times New Roman" w:hAnsi="Times New Roman" w:cs="Times New Roman"/>
                <w:color w:val="000000"/>
                <w:lang w:val="es-ES_tradnl"/>
              </w:rPr>
              <w:t xml:space="preserve"> </w:t>
            </w:r>
            <w:r w:rsidRPr="001716FA">
              <w:rPr>
                <w:rFonts w:ascii="Times New Roman" w:hAnsi="Times New Roman" w:cs="Times New Roman"/>
                <w:color w:val="000000"/>
                <w:lang w:val="es-ES_tradnl"/>
              </w:rPr>
              <w:t>sustracción.</w:t>
            </w:r>
          </w:p>
        </w:tc>
        <w:tc>
          <w:tcPr>
            <w:tcW w:w="52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FA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9C9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29E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E6C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2D6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8A93F1" w14:textId="77777777" w:rsidR="00BE21A7" w:rsidRPr="00AF68AC" w:rsidRDefault="00BE21A7" w:rsidP="00BE21A7">
            <w:pPr>
              <w:jc w:val="center"/>
            </w:pPr>
            <w:r w:rsidRPr="00AF68AC">
              <w:t>5</w:t>
            </w: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3E8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DB0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93E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5D9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0F33" w14:textId="77777777" w:rsidR="00BE21A7" w:rsidRPr="00AF68AC" w:rsidRDefault="00BE21A7" w:rsidP="00BE21A7"/>
        </w:tc>
      </w:tr>
      <w:tr w:rsidR="00BE21A7" w:rsidRPr="00AF68AC" w14:paraId="204D11D5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8CA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84CA" w14:textId="09732758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61F36" w14:textId="77777777" w:rsidR="00BE21A7" w:rsidRPr="00AF68AC" w:rsidRDefault="00BE21A7" w:rsidP="00BE21A7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2EB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E82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442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8A4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6DC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0E5186" w14:textId="77777777" w:rsidR="00BE21A7" w:rsidRPr="00AF68AC" w:rsidRDefault="00BE21A7" w:rsidP="00BE21A7">
            <w:pPr>
              <w:jc w:val="center"/>
            </w:pPr>
            <w:r w:rsidRPr="00AF68AC"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6BC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92E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5B9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E93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1859" w14:textId="77777777" w:rsidR="00BE21A7" w:rsidRPr="00AF68AC" w:rsidRDefault="00BE21A7" w:rsidP="00BE21A7"/>
        </w:tc>
      </w:tr>
      <w:tr w:rsidR="00BE21A7" w:rsidRPr="00AF68AC" w14:paraId="191D1F8D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E9D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F642E81" w14:textId="2C46DFF9" w:rsidR="00BE21A7" w:rsidRPr="00AF68AC" w:rsidRDefault="00506949" w:rsidP="00BE21A7">
            <w:pPr>
              <w:jc w:val="center"/>
            </w:pPr>
            <w:r>
              <w:t>1</w:t>
            </w:r>
            <w:r w:rsidR="00B161AC">
              <w:t>3</w:t>
            </w: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8BF17" w14:textId="77777777" w:rsidR="00BE21A7" w:rsidRPr="00AF68AC" w:rsidRDefault="00BE21A7" w:rsidP="00BE21A7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9FF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5D1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0D5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1E9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6C5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B3A411" w14:textId="77777777" w:rsidR="00BE21A7" w:rsidRPr="00AF68AC" w:rsidRDefault="00BE21A7" w:rsidP="00BE21A7">
            <w:pPr>
              <w:jc w:val="center"/>
            </w:pPr>
            <w:r w:rsidRPr="00AF68AC"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052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89D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6FB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EC0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21AF" w14:textId="77777777" w:rsidR="00BE21A7" w:rsidRPr="00AF68AC" w:rsidRDefault="00BE21A7" w:rsidP="00BE21A7"/>
        </w:tc>
      </w:tr>
      <w:tr w:rsidR="00BE21A7" w:rsidRPr="00AF68AC" w14:paraId="0E69126E" w14:textId="77777777" w:rsidTr="00FF6EF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2FBB" w14:textId="169783E4" w:rsidR="00BE21A7" w:rsidRPr="00AF68AC" w:rsidRDefault="00506949" w:rsidP="00BE21A7">
            <w:pPr>
              <w:jc w:val="center"/>
            </w:pPr>
            <w:r>
              <w:t>Noviembre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DFF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7E810" w14:textId="77777777" w:rsidR="00BE21A7" w:rsidRPr="00AF68AC" w:rsidRDefault="00BE21A7" w:rsidP="00BE21A7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85C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069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02B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84C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36D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B3A5F3" w14:textId="275F16DE" w:rsidR="00BE21A7" w:rsidRPr="00AF68AC" w:rsidRDefault="00BE21A7" w:rsidP="00BE21A7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33B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F40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8B8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C15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C241" w14:textId="77777777" w:rsidR="00BE21A7" w:rsidRPr="00AF68AC" w:rsidRDefault="00BE21A7" w:rsidP="00BE21A7"/>
        </w:tc>
      </w:tr>
      <w:tr w:rsidR="00BE21A7" w:rsidRPr="00AF68AC" w14:paraId="6FC7C836" w14:textId="77777777" w:rsidTr="00FF6EF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63B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76CF311" w14:textId="60F046AA" w:rsidR="00BE21A7" w:rsidRPr="00AF68AC" w:rsidRDefault="00506949" w:rsidP="00BE21A7">
            <w:pPr>
              <w:jc w:val="center"/>
            </w:pPr>
            <w:r>
              <w:t>1</w:t>
            </w:r>
            <w:r w:rsidR="00B161AC">
              <w:t>4</w:t>
            </w: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5A4A0" w14:textId="77777777" w:rsidR="00BE21A7" w:rsidRPr="00AF68AC" w:rsidRDefault="00BE21A7" w:rsidP="00BE21A7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529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054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A5F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F1A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CC3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241C7D" w14:textId="05FD0950" w:rsidR="00BE21A7" w:rsidRPr="00AF68AC" w:rsidRDefault="00BE21A7" w:rsidP="00BE21A7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B31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3E5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5AD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AB6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D19" w14:textId="77777777" w:rsidR="00BE21A7" w:rsidRPr="00AF68AC" w:rsidRDefault="00BE21A7" w:rsidP="00BE21A7"/>
        </w:tc>
      </w:tr>
      <w:tr w:rsidR="00BE21A7" w:rsidRPr="00AF68AC" w14:paraId="5C7009D0" w14:textId="77777777" w:rsidTr="00FF6EF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187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B976" w14:textId="42C169F6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5BADB" w14:textId="77777777" w:rsidR="00BE21A7" w:rsidRPr="00AF68AC" w:rsidRDefault="00BE21A7" w:rsidP="00BE21A7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5F5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692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706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0A7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932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49A190E" w14:textId="51356753" w:rsidR="00BE21A7" w:rsidRDefault="00BE21A7" w:rsidP="00BE21A7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ED2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AEF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13F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B2D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B74" w14:textId="77777777" w:rsidR="00BE21A7" w:rsidRPr="00AF68AC" w:rsidRDefault="00BE21A7" w:rsidP="00BE21A7"/>
        </w:tc>
      </w:tr>
      <w:tr w:rsidR="00BE21A7" w:rsidRPr="00AF68AC" w14:paraId="17F7A65F" w14:textId="77777777" w:rsidTr="00FF6EFE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2A0F" w14:textId="6A4F90AF" w:rsidR="00BE21A7" w:rsidRPr="00AF68AC" w:rsidRDefault="00506949" w:rsidP="00BE21A7">
            <w:r>
              <w:t>Noviembre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576A4003" w14:textId="55DBC105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2226A6A2" w14:textId="77777777" w:rsidR="00BE21A7" w:rsidRPr="00AF68AC" w:rsidRDefault="00BE21A7" w:rsidP="00BE21A7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FD34BC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80ECA3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5A7161C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4AC1AE9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0352DA4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C8BA078" w14:textId="77777777" w:rsidR="00BE21A7" w:rsidRPr="00AF68AC" w:rsidRDefault="00BE21A7" w:rsidP="00BE21A7">
            <w:pPr>
              <w:jc w:val="center"/>
            </w:pPr>
            <w:r w:rsidRPr="00AF68AC"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397DF8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646831C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0C49E44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09C63FF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1591DDD3" w14:textId="77777777" w:rsidR="00BE21A7" w:rsidRPr="00AF68AC" w:rsidRDefault="00BE21A7" w:rsidP="00BE21A7"/>
        </w:tc>
      </w:tr>
      <w:tr w:rsidR="00BE21A7" w:rsidRPr="00AF68AC" w14:paraId="2F983325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3B25" w14:textId="77777777" w:rsidR="00BE21A7" w:rsidRPr="00AF68AC" w:rsidRDefault="00BE21A7" w:rsidP="00BE21A7"/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tbl>
            <w:tblPr>
              <w:tblStyle w:val="Tablaconcuadrcula"/>
              <w:tblpPr w:leftFromText="141" w:rightFromText="141" w:vertAnchor="page" w:horzAnchor="margin" w:tblpXSpec="center" w:tblpY="2103"/>
              <w:tblW w:w="1155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</w:tblGrid>
            <w:tr w:rsidR="001A5B77" w:rsidRPr="00AF68AC" w14:paraId="12818B58" w14:textId="77777777" w:rsidTr="00FF6EFE">
              <w:tc>
                <w:tcPr>
                  <w:tcW w:w="1155" w:type="dxa"/>
                  <w:tcBorders>
                    <w:top w:val="single" w:sz="18" w:space="0" w:color="538135" w:themeColor="accent6" w:themeShade="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vAlign w:val="center"/>
                </w:tcPr>
                <w:p w14:paraId="7D3FC550" w14:textId="6773E5AD" w:rsidR="001A5B77" w:rsidRPr="00AF68AC" w:rsidRDefault="00506949" w:rsidP="001A5B77">
                  <w:pPr>
                    <w:jc w:val="center"/>
                  </w:pPr>
                  <w:r>
                    <w:t>1</w:t>
                  </w:r>
                  <w:r w:rsidR="00B161AC">
                    <w:t>5</w:t>
                  </w:r>
                </w:p>
              </w:tc>
            </w:tr>
            <w:tr w:rsidR="001A5B77" w:rsidRPr="00AF68AC" w14:paraId="2F975288" w14:textId="77777777" w:rsidTr="00FF6EFE"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vAlign w:val="center"/>
                </w:tcPr>
                <w:p w14:paraId="0ECB7D6C" w14:textId="6276C127" w:rsidR="001A5B77" w:rsidRPr="00AF68AC" w:rsidRDefault="00506949" w:rsidP="001A5B77">
                  <w:pPr>
                    <w:jc w:val="center"/>
                  </w:pPr>
                  <w:r>
                    <w:t>1</w:t>
                  </w:r>
                  <w:r w:rsidR="00B161AC">
                    <w:t>6</w:t>
                  </w:r>
                </w:p>
              </w:tc>
            </w:tr>
            <w:tr w:rsidR="001A5B77" w:rsidRPr="00AF68AC" w14:paraId="245600D3" w14:textId="77777777" w:rsidTr="001A5B77"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5EB05" w14:textId="1296CB94" w:rsidR="001A5B77" w:rsidRPr="00AF68AC" w:rsidRDefault="001A5B77" w:rsidP="001A5B77">
                  <w:pPr>
                    <w:jc w:val="center"/>
                  </w:pPr>
                </w:p>
              </w:tc>
            </w:tr>
          </w:tbl>
          <w:p w14:paraId="0BC5CE84" w14:textId="4B4C7A15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66DEACDC" w14:textId="77777777" w:rsidR="00BE21A7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Relaciona el nombre, el número y la cantidad que representa utilizando diferentes modelos y medios.  </w:t>
            </w:r>
          </w:p>
          <w:p w14:paraId="605F957F" w14:textId="77777777" w:rsidR="00BE21A7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• Compara números menores que 90 utilizando recursos concretos y lo expresa utilizando los términos “es mayor que”, “es menor que”, “es igual que”.  </w:t>
            </w:r>
          </w:p>
          <w:p w14:paraId="4052C512" w14:textId="77777777" w:rsidR="00BE21A7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• Utiliza números naturales para resolver problemas en su entorno escolar y familiar.  Resuelve operaciones de adición de forma concreta, pictórica y simbólica utilizando números menores que 100, sin reagrupación (sin llevar) y con reagrupación (llevando).  </w:t>
            </w:r>
          </w:p>
          <w:p w14:paraId="22C90E1F" w14:textId="77777777" w:rsidR="00BE21A7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• Identifica y relaciona objetos del entorno escolar y familiar con cuerpos geométricos.  </w:t>
            </w:r>
          </w:p>
          <w:p w14:paraId="3E9049C9" w14:textId="08CC7594" w:rsidR="00BE21A7" w:rsidRPr="008C05BE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• Resuelve problemas utilizando diferentes estrategias en el proceso de resolución de problemas: Recursos concretos y dibujos. </w:t>
            </w:r>
            <w:r w:rsidRPr="008C05B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Inventa y resuelve problemas de situaciones cotidianas.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406B87D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7846816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43DECE1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55943C0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2CF372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4E15E2" w14:textId="77777777" w:rsidR="00BE21A7" w:rsidRDefault="00BE21A7" w:rsidP="00BE21A7">
            <w:pPr>
              <w:jc w:val="center"/>
            </w:pPr>
            <w:r>
              <w:t>U</w:t>
            </w:r>
          </w:p>
          <w:p w14:paraId="7522A64C" w14:textId="77777777" w:rsidR="00BE21A7" w:rsidRDefault="00BE21A7" w:rsidP="00BE21A7">
            <w:pPr>
              <w:jc w:val="center"/>
            </w:pPr>
            <w:r>
              <w:t>T</w:t>
            </w:r>
          </w:p>
          <w:p w14:paraId="79D53AC9" w14:textId="77777777" w:rsidR="00720E1C" w:rsidRDefault="00720E1C" w:rsidP="00BE21A7">
            <w:pPr>
              <w:jc w:val="center"/>
            </w:pPr>
          </w:p>
          <w:p w14:paraId="3C313709" w14:textId="77777777" w:rsidR="00720E1C" w:rsidRDefault="00720E1C" w:rsidP="00BE21A7">
            <w:pPr>
              <w:jc w:val="center"/>
            </w:pPr>
          </w:p>
          <w:p w14:paraId="5282A003" w14:textId="47192DBC" w:rsidR="00720E1C" w:rsidRPr="00AF68AC" w:rsidRDefault="00720E1C" w:rsidP="00BE21A7">
            <w:pPr>
              <w:jc w:val="center"/>
            </w:pPr>
            <w:r>
              <w:t>P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784187A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04FEE9F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426274C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5627048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31E4BFA0" w14:textId="77777777" w:rsidR="00BE21A7" w:rsidRPr="00AF68AC" w:rsidRDefault="00BE21A7" w:rsidP="00BE21A7"/>
        </w:tc>
      </w:tr>
      <w:tr w:rsidR="00BE21A7" w:rsidRPr="00AF68AC" w14:paraId="38B01F97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3F4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C261" w14:textId="3E0CA064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0CC9622C" w14:textId="6823813F" w:rsidR="00BE21A7" w:rsidRPr="008C05BE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8C05BE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Realiza repartos en partes iguales.</w:t>
            </w:r>
          </w:p>
          <w:p w14:paraId="24C7E95C" w14:textId="78D88917" w:rsidR="00BE21A7" w:rsidRPr="008C05BE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8C05BE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Divide conjuntos de objetos en dos y tres partes iguales.</w:t>
            </w:r>
          </w:p>
          <w:p w14:paraId="328756D7" w14:textId="3D601814" w:rsidR="00BE21A7" w:rsidRPr="008C05BE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8C05BE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Identifica la totalidad de elementos de un conjunto original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8C05BE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después de hacer el reparto.</w:t>
            </w:r>
          </w:p>
          <w:p w14:paraId="0D1B3174" w14:textId="7DAE7A5A" w:rsidR="00BE21A7" w:rsidRPr="008C05BE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8C05BE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Identifica la mitad de un objeto como un medio.</w:t>
            </w:r>
          </w:p>
          <w:p w14:paraId="6744DD38" w14:textId="65647CEA" w:rsidR="00BE21A7" w:rsidRPr="008C05BE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8C05BE">
              <w:rPr>
                <w:rFonts w:ascii="Times New Roman" w:hAnsi="Times New Roman" w:cs="Times New Roman"/>
                <w:color w:val="000000" w:themeColor="text1"/>
                <w:lang w:val="es-ES_tradnl"/>
              </w:rPr>
              <w:lastRenderedPageBreak/>
              <w:t>• Reconoce dos mitades como dos medios.</w:t>
            </w:r>
          </w:p>
          <w:p w14:paraId="57E7A261" w14:textId="7E3D6F7E" w:rsidR="00BE21A7" w:rsidRPr="008C05BE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8C05BE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Identifica la tercera parte de un objeto como un tercio.</w:t>
            </w:r>
          </w:p>
          <w:p w14:paraId="6C4D58CC" w14:textId="69580244" w:rsidR="00BE21A7" w:rsidRPr="008C05BE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8C05BE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Reconoce un tercio, dos tercios y tres tercios de un objeto.</w:t>
            </w:r>
          </w:p>
          <w:p w14:paraId="572EF817" w14:textId="49939194" w:rsidR="00BE21A7" w:rsidRPr="008C05BE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8C05BE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Resuelve problemas utilizando diferentes estrategias en el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8C05BE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proceso de resolución de problemas que involucran reparto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8C05BE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en partes iguales y fracciones (medios y tercios).</w:t>
            </w:r>
          </w:p>
          <w:p w14:paraId="20E1C244" w14:textId="13689693" w:rsidR="00BE21A7" w:rsidRPr="008C05BE" w:rsidRDefault="00BE21A7" w:rsidP="00BE21A7">
            <w:pPr>
              <w:rPr>
                <w:color w:val="000000"/>
              </w:rPr>
            </w:pPr>
            <w:r w:rsidRPr="008C05BE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Inventa y resuelve problemas de situaciones cotidianas.</w:t>
            </w:r>
          </w:p>
        </w:tc>
        <w:tc>
          <w:tcPr>
            <w:tcW w:w="52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696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08F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09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00E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E59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218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9E631E9" w14:textId="77777777" w:rsidR="00BE21A7" w:rsidRPr="00AF68AC" w:rsidRDefault="00BE21A7" w:rsidP="00BE21A7">
            <w:pPr>
              <w:jc w:val="center"/>
            </w:pPr>
            <w:r w:rsidRPr="00AF68AC">
              <w:t>6</w:t>
            </w:r>
          </w:p>
        </w:tc>
        <w:tc>
          <w:tcPr>
            <w:tcW w:w="35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6BA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750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707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BCA0" w14:textId="77777777" w:rsidR="00BE21A7" w:rsidRPr="00AF68AC" w:rsidRDefault="00BE21A7" w:rsidP="00BE21A7"/>
        </w:tc>
      </w:tr>
      <w:tr w:rsidR="00BE21A7" w:rsidRPr="00AF68AC" w14:paraId="511CC4FE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B90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EF5A" w14:textId="42D33F19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E4269" w14:textId="77777777" w:rsidR="00BE21A7" w:rsidRPr="00AF68AC" w:rsidRDefault="00BE21A7" w:rsidP="00BE21A7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938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A22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169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A50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C9C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9A0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2E4DEDC" w14:textId="77777777" w:rsidR="00BE21A7" w:rsidRPr="00AF68AC" w:rsidRDefault="00BE21A7" w:rsidP="00BE21A7">
            <w:pPr>
              <w:jc w:val="center"/>
            </w:pPr>
            <w:r w:rsidRPr="00AF68AC">
              <w:t>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543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C2D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7BC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6A4C" w14:textId="77777777" w:rsidR="00BE21A7" w:rsidRPr="00AF68AC" w:rsidRDefault="00BE21A7" w:rsidP="00BE21A7"/>
        </w:tc>
      </w:tr>
      <w:tr w:rsidR="00BE21A7" w:rsidRPr="00AF68AC" w14:paraId="1E7C2BA3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26E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6114" w14:textId="1D5E1A91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6FFDB" w14:textId="77777777" w:rsidR="00BE21A7" w:rsidRPr="00AF68AC" w:rsidRDefault="00BE21A7" w:rsidP="00BE21A7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21E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FD8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B5E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5B2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A0C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330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147B476" w14:textId="77777777" w:rsidR="00BE21A7" w:rsidRPr="00AF68AC" w:rsidRDefault="00BE21A7" w:rsidP="00BE21A7">
            <w:pPr>
              <w:jc w:val="center"/>
            </w:pPr>
            <w:r w:rsidRPr="00AF68AC">
              <w:t>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D97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EEA9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BA1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BF07" w14:textId="77777777" w:rsidR="00BE21A7" w:rsidRPr="00AF68AC" w:rsidRDefault="00BE21A7" w:rsidP="00BE21A7"/>
        </w:tc>
      </w:tr>
      <w:tr w:rsidR="00BE21A7" w:rsidRPr="00AF68AC" w14:paraId="4E2F1990" w14:textId="77777777" w:rsidTr="00FF6EF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D5E9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25B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87754" w14:textId="77777777" w:rsidR="00BE21A7" w:rsidRPr="00AF68AC" w:rsidRDefault="00BE21A7" w:rsidP="00BE21A7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C4E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C7A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30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818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B1D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8B5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72EA8CE" w14:textId="18B01156" w:rsidR="00BE21A7" w:rsidRPr="00AF68AC" w:rsidRDefault="00BE21A7" w:rsidP="00BE21A7">
            <w:pPr>
              <w:jc w:val="center"/>
            </w:pPr>
            <w:r>
              <w:t>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A7A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69B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663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8355" w14:textId="77777777" w:rsidR="00BE21A7" w:rsidRPr="00AF68AC" w:rsidRDefault="00BE21A7" w:rsidP="00BE21A7"/>
        </w:tc>
      </w:tr>
      <w:tr w:rsidR="00BE21A7" w:rsidRPr="00AF68AC" w14:paraId="5414B417" w14:textId="77777777" w:rsidTr="00FF6EF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C196" w14:textId="76DF58D9" w:rsidR="00BE21A7" w:rsidRPr="00AF68AC" w:rsidRDefault="00506949" w:rsidP="00BE21A7">
            <w:pPr>
              <w:jc w:val="center"/>
            </w:pPr>
            <w:r>
              <w:lastRenderedPageBreak/>
              <w:t>Diciembre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A38B68" w14:textId="3722D62B" w:rsidR="00BE21A7" w:rsidRPr="00AF68AC" w:rsidRDefault="00506949" w:rsidP="00BE21A7">
            <w:pPr>
              <w:jc w:val="center"/>
            </w:pPr>
            <w:r>
              <w:t>1</w:t>
            </w:r>
            <w:r w:rsidR="00B161AC">
              <w:t>7</w:t>
            </w: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7EE8B" w14:textId="77777777" w:rsidR="00BE21A7" w:rsidRPr="00AF68AC" w:rsidRDefault="00BE21A7" w:rsidP="00BE21A7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3B9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E0E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AC5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AA0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AF9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7CE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5F9B131" w14:textId="3595BDA6" w:rsidR="00BE21A7" w:rsidRPr="00AF68AC" w:rsidRDefault="00BE21A7" w:rsidP="00BE21A7">
            <w:pPr>
              <w:jc w:val="center"/>
            </w:pPr>
            <w:r>
              <w:t>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2D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485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BE1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6BA1" w14:textId="77777777" w:rsidR="00BE21A7" w:rsidRPr="00AF68AC" w:rsidRDefault="00BE21A7" w:rsidP="00BE21A7"/>
        </w:tc>
      </w:tr>
      <w:tr w:rsidR="00BE21A7" w:rsidRPr="00AF68AC" w14:paraId="18759DA7" w14:textId="77777777" w:rsidTr="00FF6EF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CBD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586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995AC" w14:textId="77777777" w:rsidR="00BE21A7" w:rsidRPr="00AF68AC" w:rsidRDefault="00BE21A7" w:rsidP="00BE21A7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BAC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4A1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A18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989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575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25F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9A20BFD" w14:textId="4C9965FE" w:rsidR="00BE21A7" w:rsidRPr="00AF68AC" w:rsidRDefault="00BE21A7" w:rsidP="00BE21A7">
            <w:pPr>
              <w:jc w:val="center"/>
            </w:pPr>
            <w:r>
              <w:t>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C1C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B31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50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6B7" w14:textId="77777777" w:rsidR="00BE21A7" w:rsidRPr="00AF68AC" w:rsidRDefault="00BE21A7" w:rsidP="00BE21A7"/>
        </w:tc>
      </w:tr>
      <w:tr w:rsidR="00BE21A7" w:rsidRPr="00AF68AC" w14:paraId="1C703BBA" w14:textId="77777777" w:rsidTr="00FF6EF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8B2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B69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9FEB8" w14:textId="77777777" w:rsidR="00BE21A7" w:rsidRPr="00AF68AC" w:rsidRDefault="00BE21A7" w:rsidP="00BE21A7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A01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D55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766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BEB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F50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144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5AB64E6" w14:textId="33EA8F33" w:rsidR="00BE21A7" w:rsidRPr="00AF68AC" w:rsidRDefault="00BE21A7" w:rsidP="00BE21A7">
            <w:pPr>
              <w:jc w:val="center"/>
            </w:pPr>
            <w:r>
              <w:t>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BBE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3E9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116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5B7A" w14:textId="77777777" w:rsidR="00BE21A7" w:rsidRPr="00AF68AC" w:rsidRDefault="00BE21A7" w:rsidP="00BE21A7"/>
        </w:tc>
      </w:tr>
      <w:tr w:rsidR="00BE21A7" w:rsidRPr="00AF68AC" w14:paraId="0339A096" w14:textId="77777777" w:rsidTr="00FF6EF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E7B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F5FF71A" w14:textId="79645EF8" w:rsidR="00BE21A7" w:rsidRPr="00AF68AC" w:rsidRDefault="00506949" w:rsidP="00BE21A7">
            <w:pPr>
              <w:jc w:val="center"/>
            </w:pPr>
            <w:r>
              <w:t>1</w:t>
            </w:r>
            <w:r w:rsidR="00B161AC">
              <w:t>8</w:t>
            </w: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76D18" w14:textId="77777777" w:rsidR="00BE21A7" w:rsidRPr="00AF68AC" w:rsidRDefault="00BE21A7" w:rsidP="00BE21A7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2AF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A87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835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725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C72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0E1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91943F9" w14:textId="54D24CC5" w:rsidR="00BE21A7" w:rsidRDefault="00BE21A7" w:rsidP="00BE21A7">
            <w:pPr>
              <w:jc w:val="center"/>
            </w:pPr>
            <w:r>
              <w:t>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7D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79C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701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C1D3" w14:textId="77777777" w:rsidR="00BE21A7" w:rsidRPr="00AF68AC" w:rsidRDefault="00BE21A7" w:rsidP="00BE21A7"/>
        </w:tc>
      </w:tr>
      <w:tr w:rsidR="00BE21A7" w:rsidRPr="00AF68AC" w14:paraId="59141A80" w14:textId="77777777" w:rsidTr="00FF6EFE">
        <w:trPr>
          <w:trHeight w:val="69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1852F5C" w14:textId="77777777" w:rsidR="00BE21A7" w:rsidRDefault="00BE21A7" w:rsidP="00BE21A7">
            <w:pPr>
              <w:jc w:val="center"/>
            </w:pPr>
          </w:p>
          <w:p w14:paraId="2A5866C3" w14:textId="77777777" w:rsidR="00506949" w:rsidRDefault="00506949" w:rsidP="00BE21A7">
            <w:pPr>
              <w:jc w:val="center"/>
            </w:pPr>
          </w:p>
          <w:p w14:paraId="4FF7BCC0" w14:textId="77777777" w:rsidR="00506949" w:rsidRDefault="00506949" w:rsidP="00BE21A7">
            <w:pPr>
              <w:jc w:val="center"/>
            </w:pPr>
          </w:p>
          <w:p w14:paraId="1C6F7768" w14:textId="77777777" w:rsidR="00506949" w:rsidRDefault="00506949" w:rsidP="00BE21A7">
            <w:pPr>
              <w:jc w:val="center"/>
            </w:pPr>
          </w:p>
          <w:p w14:paraId="103C1683" w14:textId="77777777" w:rsidR="00506949" w:rsidRDefault="00506949" w:rsidP="00BE21A7">
            <w:pPr>
              <w:jc w:val="center"/>
            </w:pPr>
          </w:p>
          <w:p w14:paraId="48617EA4" w14:textId="77777777" w:rsidR="00506949" w:rsidRDefault="00506949" w:rsidP="00BE21A7">
            <w:pPr>
              <w:jc w:val="center"/>
            </w:pPr>
          </w:p>
          <w:p w14:paraId="1CA2D99E" w14:textId="55CBAB0F" w:rsidR="00506949" w:rsidRPr="00AF68AC" w:rsidRDefault="00506949" w:rsidP="00BE21A7">
            <w:pPr>
              <w:jc w:val="center"/>
            </w:pPr>
            <w:r>
              <w:t>Enero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E834E3A" w14:textId="23B16219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7E5CDA03" w14:textId="77777777" w:rsidR="00BE21A7" w:rsidRPr="00AF68AC" w:rsidRDefault="00BE21A7" w:rsidP="00BE21A7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4B24A83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58561B0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7A57953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0D0519C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17B9DDC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507ECF6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BE7524C" w14:textId="77777777" w:rsidR="00BE21A7" w:rsidRPr="00AF68AC" w:rsidRDefault="00BE21A7" w:rsidP="00BE21A7">
            <w:pPr>
              <w:jc w:val="center"/>
            </w:pPr>
            <w:r w:rsidRPr="00AF68AC">
              <w:t>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644D0A1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7A8833E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563CC75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74B82FF1" w14:textId="77777777" w:rsidR="00BE21A7" w:rsidRPr="00AF68AC" w:rsidRDefault="00BE21A7" w:rsidP="00BE21A7"/>
        </w:tc>
      </w:tr>
      <w:tr w:rsidR="00720E1C" w:rsidRPr="00AF68AC" w14:paraId="2D362D56" w14:textId="77777777" w:rsidTr="00FF6EFE">
        <w:trPr>
          <w:trHeight w:val="69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77FA14AC" w14:textId="77777777" w:rsidR="00720E1C" w:rsidRPr="00AF68AC" w:rsidRDefault="00720E1C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4FF80777" w14:textId="77777777" w:rsidR="00720E1C" w:rsidRPr="00AF68AC" w:rsidRDefault="00720E1C" w:rsidP="00BE21A7">
            <w:pPr>
              <w:jc w:val="center"/>
            </w:pPr>
          </w:p>
        </w:tc>
        <w:tc>
          <w:tcPr>
            <w:tcW w:w="8664" w:type="dxa"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7943392B" w14:textId="77777777" w:rsidR="00720E1C" w:rsidRPr="00AF68AC" w:rsidRDefault="00720E1C" w:rsidP="00720E1C">
            <w:pPr>
              <w:pStyle w:val="Prrafodelista"/>
              <w:ind w:left="238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2F517C4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F9D7878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47236B42" w14:textId="77777777" w:rsidR="00720E1C" w:rsidRPr="00AF68AC" w:rsidRDefault="00720E1C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4D6B0BF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B476D33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6E3500E3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026FE99F" w14:textId="1276091F" w:rsidR="00720E1C" w:rsidRPr="00AF68AC" w:rsidRDefault="00720E1C" w:rsidP="00BE21A7">
            <w:pPr>
              <w:jc w:val="center"/>
            </w:pPr>
            <w:r>
              <w:t>E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1A6234A2" w14:textId="77777777" w:rsidR="00720E1C" w:rsidRPr="00AF68AC" w:rsidRDefault="00720E1C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4489E35A" w14:textId="77777777" w:rsidR="00720E1C" w:rsidRPr="00AF68AC" w:rsidRDefault="00720E1C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78E3BC86" w14:textId="77777777" w:rsidR="00720E1C" w:rsidRPr="00AF68AC" w:rsidRDefault="00720E1C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53C44FCC" w14:textId="77777777" w:rsidR="00720E1C" w:rsidRPr="00AF68AC" w:rsidRDefault="00720E1C" w:rsidP="00BE21A7"/>
        </w:tc>
      </w:tr>
      <w:tr w:rsidR="00BE21A7" w:rsidRPr="00AF68AC" w14:paraId="650368F7" w14:textId="77777777" w:rsidTr="00FF6EFE">
        <w:tc>
          <w:tcPr>
            <w:tcW w:w="1271" w:type="dxa"/>
            <w:vMerge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745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401379F" w14:textId="76320E6D" w:rsidR="00BE21A7" w:rsidRPr="00AF68AC" w:rsidRDefault="00506949" w:rsidP="00BE21A7">
            <w:pPr>
              <w:jc w:val="center"/>
            </w:pPr>
            <w:r>
              <w:t>1</w:t>
            </w:r>
            <w:r w:rsidR="00B161AC">
              <w:t>9</w:t>
            </w:r>
          </w:p>
        </w:tc>
        <w:tc>
          <w:tcPr>
            <w:tcW w:w="8664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7425629F" w14:textId="77777777" w:rsidR="00BE21A7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8C05BE">
              <w:rPr>
                <w:rFonts w:ascii="Times New Roman" w:hAnsi="Times New Roman" w:cs="Times New Roman"/>
                <w:lang w:val="es-ES_tradnl"/>
              </w:rPr>
              <w:t>Ubica objetos en diferentes posiciones con respecto a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C05BE">
              <w:rPr>
                <w:rFonts w:ascii="Times New Roman" w:hAnsi="Times New Roman" w:cs="Times New Roman"/>
                <w:lang w:val="es-ES_tradnl"/>
              </w:rPr>
              <w:t>otro cuerpo: arriba, abajo, dentro, fuera, etc.  Reconoce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C05BE">
              <w:rPr>
                <w:rFonts w:ascii="Times New Roman" w:hAnsi="Times New Roman" w:cs="Times New Roman"/>
                <w:lang w:val="es-ES_tradnl"/>
              </w:rPr>
              <w:t xml:space="preserve">las posiciones opuestas.  </w:t>
            </w:r>
          </w:p>
          <w:p w14:paraId="7C1DF4A5" w14:textId="77777777" w:rsidR="00BE21A7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• </w:t>
            </w:r>
            <w:r w:rsidRPr="008C05BE">
              <w:rPr>
                <w:rFonts w:ascii="Times New Roman" w:hAnsi="Times New Roman" w:cs="Times New Roman"/>
                <w:lang w:val="es-ES_tradnl"/>
              </w:rPr>
              <w:t>Describe la posición de un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C05BE">
              <w:rPr>
                <w:rFonts w:ascii="Times New Roman" w:hAnsi="Times New Roman" w:cs="Times New Roman"/>
                <w:lang w:val="es-ES_tradnl"/>
              </w:rPr>
              <w:t>objeto con respecto a otro: arriba, abajo, sobre, delante,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C05BE">
              <w:rPr>
                <w:rFonts w:ascii="Times New Roman" w:hAnsi="Times New Roman" w:cs="Times New Roman"/>
                <w:lang w:val="es-ES_tradnl"/>
              </w:rPr>
              <w:t xml:space="preserve">detrás, etc.  </w:t>
            </w:r>
          </w:p>
          <w:p w14:paraId="7B009841" w14:textId="77777777" w:rsidR="00BE21A7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• </w:t>
            </w:r>
            <w:r w:rsidRPr="008C05BE">
              <w:rPr>
                <w:rFonts w:ascii="Times New Roman" w:hAnsi="Times New Roman" w:cs="Times New Roman"/>
                <w:lang w:val="es-ES_tradnl"/>
              </w:rPr>
              <w:t>Indica objetos que están a la izquierda o a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C05BE">
              <w:rPr>
                <w:rFonts w:ascii="Times New Roman" w:hAnsi="Times New Roman" w:cs="Times New Roman"/>
                <w:lang w:val="es-ES_tradnl"/>
              </w:rPr>
              <w:t xml:space="preserve">la derecha de otros.  </w:t>
            </w:r>
          </w:p>
          <w:p w14:paraId="64FAC1F8" w14:textId="77777777" w:rsidR="00BE21A7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• </w:t>
            </w:r>
            <w:r w:rsidRPr="008C05BE">
              <w:rPr>
                <w:rFonts w:ascii="Times New Roman" w:hAnsi="Times New Roman" w:cs="Times New Roman"/>
                <w:lang w:val="es-ES_tradnl"/>
              </w:rPr>
              <w:t>Plantea y resuelve problemas relacionados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C05BE">
              <w:rPr>
                <w:rFonts w:ascii="Times New Roman" w:hAnsi="Times New Roman" w:cs="Times New Roman"/>
                <w:lang w:val="es-ES_tradnl"/>
              </w:rPr>
              <w:t>con la ubicación de objetos y edificaciones de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C05BE">
              <w:rPr>
                <w:rFonts w:ascii="Times New Roman" w:hAnsi="Times New Roman" w:cs="Times New Roman"/>
                <w:lang w:val="es-ES_tradnl"/>
              </w:rPr>
              <w:t xml:space="preserve">la escuela.  </w:t>
            </w:r>
          </w:p>
          <w:p w14:paraId="000D3E03" w14:textId="77777777" w:rsidR="00720E1C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• </w:t>
            </w:r>
            <w:r w:rsidRPr="008C05BE">
              <w:rPr>
                <w:rFonts w:ascii="Times New Roman" w:hAnsi="Times New Roman" w:cs="Times New Roman"/>
                <w:lang w:val="es-ES_tradnl"/>
              </w:rPr>
              <w:t>Modela con diferentes objetos localizaciones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C05BE">
              <w:rPr>
                <w:rFonts w:ascii="Times New Roman" w:hAnsi="Times New Roman" w:cs="Times New Roman"/>
                <w:lang w:val="es-ES_tradnl"/>
              </w:rPr>
              <w:t xml:space="preserve">variadas: delante, detrás, arriba, debajo, sobre, etc.  </w:t>
            </w:r>
          </w:p>
          <w:p w14:paraId="1B5F4D20" w14:textId="6878DEEE" w:rsidR="00BE21A7" w:rsidRPr="008C05BE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• </w:t>
            </w:r>
            <w:r w:rsidRPr="008C05BE">
              <w:rPr>
                <w:rFonts w:ascii="Times New Roman" w:hAnsi="Times New Roman" w:cs="Times New Roman"/>
                <w:lang w:val="es-ES_tradnl"/>
              </w:rPr>
              <w:t>Utiliza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C05BE">
              <w:rPr>
                <w:rFonts w:ascii="Times New Roman" w:hAnsi="Times New Roman" w:cs="Times New Roman"/>
                <w:lang w:val="es-ES_tradnl"/>
              </w:rPr>
              <w:t>aplicaciones sencillas de computadora para representar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C05BE">
              <w:rPr>
                <w:rFonts w:ascii="Times New Roman" w:hAnsi="Times New Roman" w:cs="Times New Roman"/>
                <w:lang w:val="es-ES_tradnl"/>
              </w:rPr>
              <w:t>posiciones relativas de objetos.</w:t>
            </w:r>
          </w:p>
        </w:tc>
        <w:tc>
          <w:tcPr>
            <w:tcW w:w="52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8B8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CD9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2CF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08A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B68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EDD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4AC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55C17A1" w14:textId="5FEED547" w:rsidR="00BE21A7" w:rsidRPr="00720E1C" w:rsidRDefault="00720E1C" w:rsidP="00BE21A7">
            <w:pPr>
              <w:jc w:val="center"/>
              <w:rPr>
                <w:color w:val="000000" w:themeColor="text1"/>
              </w:rPr>
            </w:pPr>
            <w:r w:rsidRPr="00720E1C">
              <w:rPr>
                <w:color w:val="000000" w:themeColor="text1"/>
              </w:rPr>
              <w:t>7</w:t>
            </w:r>
          </w:p>
        </w:tc>
        <w:tc>
          <w:tcPr>
            <w:tcW w:w="41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32D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04A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A1F" w14:textId="77777777" w:rsidR="00BE21A7" w:rsidRPr="00AF68AC" w:rsidRDefault="00BE21A7" w:rsidP="00BE21A7"/>
        </w:tc>
      </w:tr>
      <w:tr w:rsidR="00BE21A7" w:rsidRPr="00AF68AC" w14:paraId="74DB4B50" w14:textId="77777777" w:rsidTr="00B161AC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C68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3736ACF" w14:textId="7FA7B0BC" w:rsidR="00BE21A7" w:rsidRPr="00AF68AC" w:rsidRDefault="00B161AC" w:rsidP="00BE21A7">
            <w:pPr>
              <w:jc w:val="center"/>
            </w:pPr>
            <w:r>
              <w:t>20</w:t>
            </w: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55667" w14:textId="77777777" w:rsidR="00BE21A7" w:rsidRPr="00AF68AC" w:rsidRDefault="00BE21A7" w:rsidP="00BE21A7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60A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634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740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177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06A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EC2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B809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D5C14A1" w14:textId="77777777" w:rsidR="00BE21A7" w:rsidRPr="00AF68AC" w:rsidRDefault="00BE21A7" w:rsidP="00BE21A7">
            <w:pPr>
              <w:jc w:val="center"/>
            </w:pPr>
            <w:r w:rsidRPr="00AF68AC"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1DE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462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663E" w14:textId="77777777" w:rsidR="00BE21A7" w:rsidRPr="00AF68AC" w:rsidRDefault="00BE21A7" w:rsidP="00BE21A7"/>
        </w:tc>
      </w:tr>
      <w:tr w:rsidR="00BE21A7" w:rsidRPr="00AF68AC" w14:paraId="49F12DD6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206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7E8F" w14:textId="07678C26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C12D0" w14:textId="77777777" w:rsidR="00BE21A7" w:rsidRPr="00AF68AC" w:rsidRDefault="00BE21A7" w:rsidP="00BE21A7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676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392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4E2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345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3B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CB5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E6D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77C04FD" w14:textId="77777777" w:rsidR="00BE21A7" w:rsidRPr="00AF68AC" w:rsidRDefault="00BE21A7" w:rsidP="00BE21A7">
            <w:pPr>
              <w:jc w:val="center"/>
            </w:pPr>
            <w:r w:rsidRPr="00AF68AC"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640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662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47D3" w14:textId="77777777" w:rsidR="00BE21A7" w:rsidRPr="00AF68AC" w:rsidRDefault="00BE21A7" w:rsidP="00BE21A7"/>
        </w:tc>
      </w:tr>
      <w:tr w:rsidR="00BE21A7" w:rsidRPr="00AF68AC" w14:paraId="7F55D0D7" w14:textId="77777777" w:rsidTr="002B241D">
        <w:trPr>
          <w:trHeight w:val="45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4FD2" w14:textId="640A037C" w:rsidR="00BE21A7" w:rsidRPr="00AF68AC" w:rsidRDefault="00506949" w:rsidP="00BE21A7">
            <w:pPr>
              <w:jc w:val="center"/>
            </w:pPr>
            <w:r>
              <w:t>Febrero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0667" w14:textId="5D139EA6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17277" w14:textId="77777777" w:rsidR="00BE21A7" w:rsidRPr="00AF68AC" w:rsidRDefault="00BE21A7" w:rsidP="00BE21A7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F8E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70B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12E9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61F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1B2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23A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82A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1EB5213" w14:textId="77777777" w:rsidR="00BE21A7" w:rsidRPr="00AF68AC" w:rsidRDefault="00BE21A7" w:rsidP="00BE21A7">
            <w:pPr>
              <w:jc w:val="center"/>
            </w:pPr>
            <w:r w:rsidRPr="00AF68AC"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78D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DD6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1BD" w14:textId="77777777" w:rsidR="00BE21A7" w:rsidRPr="00AF68AC" w:rsidRDefault="00BE21A7" w:rsidP="00BE21A7"/>
        </w:tc>
      </w:tr>
      <w:tr w:rsidR="00720E1C" w:rsidRPr="00AF68AC" w14:paraId="63291775" w14:textId="77777777" w:rsidTr="002B241D">
        <w:trPr>
          <w:trHeight w:val="454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DB76" w14:textId="77777777" w:rsidR="00720E1C" w:rsidRPr="00AF68AC" w:rsidRDefault="00720E1C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CDD0FFC" w14:textId="068399AF" w:rsidR="00720E1C" w:rsidRPr="00AF68AC" w:rsidRDefault="002B241D" w:rsidP="00BE21A7">
            <w:pPr>
              <w:jc w:val="center"/>
            </w:pPr>
            <w:r>
              <w:t>21</w:t>
            </w: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B39BF" w14:textId="77777777" w:rsidR="00720E1C" w:rsidRPr="00AF68AC" w:rsidRDefault="00720E1C" w:rsidP="00BE21A7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3052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B51F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3F81" w14:textId="77777777" w:rsidR="00720E1C" w:rsidRPr="00AF68AC" w:rsidRDefault="00720E1C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F827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C429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4A7C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5EF8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41A4DD2" w14:textId="3A75CBBB" w:rsidR="00720E1C" w:rsidRPr="00AF68AC" w:rsidRDefault="00720E1C" w:rsidP="00BE21A7">
            <w:pPr>
              <w:jc w:val="center"/>
            </w:pPr>
            <w:r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698D" w14:textId="77777777" w:rsidR="00720E1C" w:rsidRPr="00AF68AC" w:rsidRDefault="00720E1C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0E3B" w14:textId="77777777" w:rsidR="00720E1C" w:rsidRPr="00AF68AC" w:rsidRDefault="00720E1C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B643" w14:textId="77777777" w:rsidR="00720E1C" w:rsidRPr="00AF68AC" w:rsidRDefault="00720E1C" w:rsidP="00BE21A7"/>
        </w:tc>
      </w:tr>
      <w:tr w:rsidR="00720E1C" w:rsidRPr="00AF68AC" w14:paraId="457F1AFA" w14:textId="77777777" w:rsidTr="00FF6EFE">
        <w:trPr>
          <w:trHeight w:val="454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7AC3" w14:textId="77777777" w:rsidR="00720E1C" w:rsidRPr="00AF68AC" w:rsidRDefault="00720E1C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5637" w14:textId="77777777" w:rsidR="00720E1C" w:rsidRPr="00AF68AC" w:rsidRDefault="00720E1C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A71D9" w14:textId="77777777" w:rsidR="00720E1C" w:rsidRPr="00AF68AC" w:rsidRDefault="00720E1C" w:rsidP="00BE21A7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3AAA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8BBB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8E6D" w14:textId="77777777" w:rsidR="00720E1C" w:rsidRPr="00AF68AC" w:rsidRDefault="00720E1C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D16C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16AB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7052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B73B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1AE2A2D" w14:textId="383AD4A5" w:rsidR="00720E1C" w:rsidRDefault="00720E1C" w:rsidP="00BE21A7">
            <w:pPr>
              <w:jc w:val="center"/>
            </w:pPr>
            <w:r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CEBA" w14:textId="77777777" w:rsidR="00720E1C" w:rsidRPr="00AF68AC" w:rsidRDefault="00720E1C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68E5" w14:textId="77777777" w:rsidR="00720E1C" w:rsidRPr="00AF68AC" w:rsidRDefault="00720E1C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034A" w14:textId="77777777" w:rsidR="00720E1C" w:rsidRPr="00AF68AC" w:rsidRDefault="00720E1C" w:rsidP="00BE21A7"/>
        </w:tc>
      </w:tr>
      <w:tr w:rsidR="00BE21A7" w:rsidRPr="00AF68AC" w14:paraId="039002FF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B88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367CBA9" w14:textId="0A5D7D33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2FFCDEF9" w14:textId="77777777" w:rsidR="00BE21A7" w:rsidRPr="00AF68AC" w:rsidRDefault="00BE21A7" w:rsidP="00BE21A7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1302C25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6BE71D5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1C5D44E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4128677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461555F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B9068A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E0BD32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6AFEB51" w14:textId="77777777" w:rsidR="00BE21A7" w:rsidRPr="00AF68AC" w:rsidRDefault="00BE21A7" w:rsidP="00BE21A7">
            <w:pPr>
              <w:jc w:val="center"/>
            </w:pPr>
            <w:r w:rsidRPr="00AF68AC"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75E330B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7D1598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2563DFDE" w14:textId="77777777" w:rsidR="00BE21A7" w:rsidRPr="00AF68AC" w:rsidRDefault="00BE21A7" w:rsidP="00BE21A7"/>
        </w:tc>
      </w:tr>
      <w:tr w:rsidR="00BE21A7" w:rsidRPr="00AF68AC" w14:paraId="42A1474E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9EB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C785" w14:textId="0EE848FB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33722F2E" w14:textId="4E70448B" w:rsidR="00BE21A7" w:rsidRPr="008F7551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8F7551">
              <w:rPr>
                <w:rFonts w:ascii="Times New Roman" w:hAnsi="Times New Roman" w:cs="Times New Roman"/>
                <w:lang w:val="es-ES_tradnl"/>
              </w:rPr>
              <w:t>Identifica y  relaciona objetos del entorno escolar y familiar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F7551">
              <w:rPr>
                <w:rFonts w:ascii="Times New Roman" w:hAnsi="Times New Roman" w:cs="Times New Roman"/>
                <w:lang w:val="es-ES_tradnl"/>
              </w:rPr>
              <w:t>con cuerpos geométricos.  Nombra cuerpos geométricos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F7551">
              <w:rPr>
                <w:rFonts w:ascii="Times New Roman" w:hAnsi="Times New Roman" w:cs="Times New Roman"/>
                <w:lang w:val="es-ES_tradnl"/>
              </w:rPr>
              <w:t>e identifica objetos con forma de cuerpos geométricos.</w:t>
            </w:r>
          </w:p>
          <w:p w14:paraId="6A48AD56" w14:textId="77777777" w:rsidR="00BE21A7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8F7551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>
              <w:rPr>
                <w:rFonts w:ascii="Times New Roman" w:hAnsi="Times New Roman" w:cs="Times New Roman"/>
                <w:lang w:val="es-ES_tradnl"/>
              </w:rPr>
              <w:t xml:space="preserve">• </w:t>
            </w:r>
            <w:r w:rsidRPr="008F7551">
              <w:rPr>
                <w:rFonts w:ascii="Times New Roman" w:hAnsi="Times New Roman" w:cs="Times New Roman"/>
                <w:lang w:val="es-ES_tradnl"/>
              </w:rPr>
              <w:t>Clasifica esferas, conos, cilindros, prismas y pirámides</w:t>
            </w:r>
            <w:r>
              <w:rPr>
                <w:rFonts w:ascii="Times New Roman" w:hAnsi="Times New Roman" w:cs="Times New Roman"/>
                <w:lang w:val="es-ES_tradnl"/>
              </w:rPr>
              <w:t xml:space="preserve">. </w:t>
            </w:r>
            <w:r w:rsidRPr="008F7551">
              <w:rPr>
                <w:rFonts w:ascii="Times New Roman" w:hAnsi="Times New Roman" w:cs="Times New Roman"/>
                <w:lang w:val="es-ES_tradnl"/>
              </w:rPr>
              <w:t>Identifica las caras, esquinas y bordes que tiene cada cuerpo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F7551">
              <w:rPr>
                <w:rFonts w:ascii="Times New Roman" w:hAnsi="Times New Roman" w:cs="Times New Roman"/>
                <w:lang w:val="es-ES_tradnl"/>
              </w:rPr>
              <w:t xml:space="preserve">geométrico.  </w:t>
            </w:r>
          </w:p>
          <w:p w14:paraId="52B8DB46" w14:textId="77777777" w:rsidR="00BE21A7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• </w:t>
            </w:r>
            <w:r w:rsidRPr="008F7551">
              <w:rPr>
                <w:rFonts w:ascii="Times New Roman" w:hAnsi="Times New Roman" w:cs="Times New Roman"/>
                <w:lang w:val="es-ES_tradnl"/>
              </w:rPr>
              <w:t>Describe verbalmente las características del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F7551">
              <w:rPr>
                <w:rFonts w:ascii="Times New Roman" w:hAnsi="Times New Roman" w:cs="Times New Roman"/>
                <w:lang w:val="es-ES_tradnl"/>
              </w:rPr>
              <w:t xml:space="preserve">cubo, prisma, pirámide, esfera, cilindro y cono.  </w:t>
            </w:r>
          </w:p>
          <w:p w14:paraId="7B99970D" w14:textId="77777777" w:rsidR="00BE21A7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• </w:t>
            </w:r>
            <w:r w:rsidRPr="008F7551">
              <w:rPr>
                <w:rFonts w:ascii="Times New Roman" w:hAnsi="Times New Roman" w:cs="Times New Roman"/>
                <w:lang w:val="es-ES_tradnl"/>
              </w:rPr>
              <w:t>Describe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F7551">
              <w:rPr>
                <w:rFonts w:ascii="Times New Roman" w:hAnsi="Times New Roman" w:cs="Times New Roman"/>
                <w:lang w:val="es-ES_tradnl"/>
              </w:rPr>
              <w:t>similitudes y diferencias entre un prisma y un cubo, entre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F7551">
              <w:rPr>
                <w:rFonts w:ascii="Times New Roman" w:hAnsi="Times New Roman" w:cs="Times New Roman"/>
                <w:lang w:val="es-ES_tradnl"/>
              </w:rPr>
              <w:t xml:space="preserve">un cono y una pirámide y entre un cono y un cilindro.  </w:t>
            </w:r>
          </w:p>
          <w:p w14:paraId="22E28992" w14:textId="6AC2CDB4" w:rsidR="00BE21A7" w:rsidRPr="008F7551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• </w:t>
            </w:r>
            <w:r w:rsidRPr="008F7551">
              <w:rPr>
                <w:rFonts w:ascii="Times New Roman" w:hAnsi="Times New Roman" w:cs="Times New Roman"/>
                <w:lang w:val="es-ES_tradnl"/>
              </w:rPr>
              <w:t>Argumenta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F7551">
              <w:rPr>
                <w:rFonts w:ascii="Times New Roman" w:hAnsi="Times New Roman" w:cs="Times New Roman"/>
                <w:lang w:val="es-ES_tradnl"/>
              </w:rPr>
              <w:t>sobre las diferencias y similitudes de prismas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F7551">
              <w:rPr>
                <w:rFonts w:ascii="Times New Roman" w:hAnsi="Times New Roman" w:cs="Times New Roman"/>
                <w:lang w:val="es-ES_tradnl"/>
              </w:rPr>
              <w:t>rectangulares y pirámides usando los atributos característicos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F7551">
              <w:rPr>
                <w:rFonts w:ascii="Times New Roman" w:hAnsi="Times New Roman" w:cs="Times New Roman"/>
                <w:lang w:val="es-ES_tradnl"/>
              </w:rPr>
              <w:t>de cada uno.  Elabora patrones utilizando cuerpos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F7551">
              <w:rPr>
                <w:rFonts w:ascii="Times New Roman" w:hAnsi="Times New Roman" w:cs="Times New Roman"/>
                <w:lang w:val="es-ES_tradnl"/>
              </w:rPr>
              <w:t>geométricos.  Utiliza aplicaciones sencillas de computadora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F7551">
              <w:rPr>
                <w:rFonts w:ascii="Times New Roman" w:hAnsi="Times New Roman" w:cs="Times New Roman"/>
                <w:lang w:val="es-ES_tradnl"/>
              </w:rPr>
              <w:t>para identificar y clasificar cuerpos geométricos.</w:t>
            </w:r>
          </w:p>
        </w:tc>
        <w:tc>
          <w:tcPr>
            <w:tcW w:w="52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62C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5E9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93F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F46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B11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967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697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DB3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C5DC206" w14:textId="77777777" w:rsidR="00BE21A7" w:rsidRPr="00AF68AC" w:rsidRDefault="00BE21A7" w:rsidP="00BE21A7">
            <w:pPr>
              <w:jc w:val="center"/>
            </w:pPr>
            <w:r w:rsidRPr="00AF68AC">
              <w:t>8</w:t>
            </w:r>
          </w:p>
        </w:tc>
        <w:tc>
          <w:tcPr>
            <w:tcW w:w="419" w:type="dxa"/>
            <w:gridSpan w:val="2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090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B812" w14:textId="77777777" w:rsidR="00BE21A7" w:rsidRPr="00AF68AC" w:rsidRDefault="00BE21A7" w:rsidP="00BE21A7"/>
        </w:tc>
      </w:tr>
      <w:tr w:rsidR="00BE21A7" w:rsidRPr="00AF68AC" w14:paraId="651629CF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012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8AABD36" w14:textId="7FADB10A" w:rsidR="00BE21A7" w:rsidRPr="00AF68AC" w:rsidRDefault="00B161AC" w:rsidP="00BE21A7">
            <w:pPr>
              <w:jc w:val="center"/>
            </w:pPr>
            <w:r>
              <w:t>22</w:t>
            </w:r>
          </w:p>
        </w:tc>
        <w:tc>
          <w:tcPr>
            <w:tcW w:w="8664" w:type="dxa"/>
            <w:vMerge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4929C4B7" w14:textId="77777777" w:rsidR="00BE21A7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834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5DF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C42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479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FDC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319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FCF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6A6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3F29C63" w14:textId="44E2AD4E" w:rsidR="00BE21A7" w:rsidRPr="00AF68AC" w:rsidRDefault="00BE21A7" w:rsidP="00BE21A7">
            <w:pPr>
              <w:jc w:val="center"/>
            </w:pPr>
            <w:r>
              <w:t>8</w:t>
            </w:r>
          </w:p>
        </w:tc>
        <w:tc>
          <w:tcPr>
            <w:tcW w:w="419" w:type="dxa"/>
            <w:gridSpan w:val="2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2BB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5289" w14:textId="77777777" w:rsidR="00BE21A7" w:rsidRPr="00AF68AC" w:rsidRDefault="00BE21A7" w:rsidP="00BE21A7"/>
        </w:tc>
      </w:tr>
      <w:tr w:rsidR="00BE21A7" w:rsidRPr="00AF68AC" w14:paraId="25172436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03D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423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4BF3782C" w14:textId="77777777" w:rsidR="00BE21A7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064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9B6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99A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8B3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AE9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B8B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26A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394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F071363" w14:textId="471F58E9" w:rsidR="00BE21A7" w:rsidRPr="00AF68AC" w:rsidRDefault="00BE21A7" w:rsidP="00BE21A7">
            <w:pPr>
              <w:jc w:val="center"/>
            </w:pPr>
            <w:r>
              <w:t>8</w:t>
            </w:r>
          </w:p>
        </w:tc>
        <w:tc>
          <w:tcPr>
            <w:tcW w:w="419" w:type="dxa"/>
            <w:gridSpan w:val="2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987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6BA9" w14:textId="77777777" w:rsidR="00BE21A7" w:rsidRPr="00AF68AC" w:rsidRDefault="00BE21A7" w:rsidP="00BE21A7"/>
        </w:tc>
      </w:tr>
      <w:tr w:rsidR="00BE21A7" w:rsidRPr="00AF68AC" w14:paraId="6B7E7303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BBD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C41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25FDFE9A" w14:textId="77777777" w:rsidR="00BE21A7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5D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AB6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266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F56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F13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F78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291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42B9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6D6BE94" w14:textId="18A2B8BD" w:rsidR="00BE21A7" w:rsidRPr="00AF68AC" w:rsidRDefault="00BE21A7" w:rsidP="00BE21A7">
            <w:pPr>
              <w:jc w:val="center"/>
            </w:pPr>
            <w:r>
              <w:t>8</w:t>
            </w:r>
          </w:p>
        </w:tc>
        <w:tc>
          <w:tcPr>
            <w:tcW w:w="419" w:type="dxa"/>
            <w:gridSpan w:val="2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E18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9106" w14:textId="77777777" w:rsidR="00BE21A7" w:rsidRPr="00AF68AC" w:rsidRDefault="00BE21A7" w:rsidP="00BE21A7"/>
        </w:tc>
      </w:tr>
      <w:tr w:rsidR="00BE21A7" w:rsidRPr="00AF68AC" w14:paraId="3931C1C0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4B2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FA5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00B64176" w14:textId="77777777" w:rsidR="00BE21A7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F04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DEA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E89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8B8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316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00B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FEF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049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6EE8558" w14:textId="3595F930" w:rsidR="00BE21A7" w:rsidRPr="00AF68AC" w:rsidRDefault="00BE21A7" w:rsidP="00BE21A7">
            <w:pPr>
              <w:jc w:val="center"/>
            </w:pPr>
            <w:r>
              <w:t>8</w:t>
            </w:r>
          </w:p>
        </w:tc>
        <w:tc>
          <w:tcPr>
            <w:tcW w:w="419" w:type="dxa"/>
            <w:gridSpan w:val="2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6A3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AE4F" w14:textId="77777777" w:rsidR="00BE21A7" w:rsidRPr="00AF68AC" w:rsidRDefault="00BE21A7" w:rsidP="00BE21A7"/>
        </w:tc>
      </w:tr>
      <w:tr w:rsidR="00BE21A7" w:rsidRPr="00AF68AC" w14:paraId="534BA0F8" w14:textId="77777777" w:rsidTr="00FF6EF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7AD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505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64AEEE78" w14:textId="77777777" w:rsidR="00BE21A7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508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2A3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DA9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BA8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C269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146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A09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8D49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E82E77C" w14:textId="176B1B8B" w:rsidR="00BE21A7" w:rsidRDefault="00BE21A7" w:rsidP="00BE21A7">
            <w:pPr>
              <w:jc w:val="center"/>
            </w:pPr>
            <w:r>
              <w:t>8</w:t>
            </w:r>
          </w:p>
        </w:tc>
        <w:tc>
          <w:tcPr>
            <w:tcW w:w="419" w:type="dxa"/>
            <w:gridSpan w:val="2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623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3CC8" w14:textId="77777777" w:rsidR="00BE21A7" w:rsidRPr="00AF68AC" w:rsidRDefault="00BE21A7" w:rsidP="00BE21A7"/>
        </w:tc>
      </w:tr>
      <w:tr w:rsidR="00BE21A7" w:rsidRPr="00AF68AC" w14:paraId="59CC0096" w14:textId="77777777" w:rsidTr="00567F8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611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E7C74" w14:textId="4F2AE660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02096AD3" w14:textId="77777777" w:rsidR="00BE21A7" w:rsidRPr="00AF68AC" w:rsidRDefault="00BE21A7" w:rsidP="00BE21A7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E53DDB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26DB71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61680C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1857BA8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789A704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57D335D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5CC4E99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0942556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0D3C49C" w14:textId="77777777" w:rsidR="00BE21A7" w:rsidRPr="00AF68AC" w:rsidRDefault="00BE21A7" w:rsidP="00BE21A7">
            <w:pPr>
              <w:jc w:val="center"/>
            </w:pPr>
            <w:r w:rsidRPr="00AF68AC">
              <w:t>8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672A6D3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61AD8B75" w14:textId="77777777" w:rsidR="00BE21A7" w:rsidRPr="00AF68AC" w:rsidRDefault="00BE21A7" w:rsidP="00BE21A7"/>
        </w:tc>
      </w:tr>
      <w:tr w:rsidR="00BE21A7" w:rsidRPr="00AF68AC" w14:paraId="210ABD6E" w14:textId="77777777" w:rsidTr="00FF6EFE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F68B7" w14:textId="2A5073DF" w:rsidR="00BE21A7" w:rsidRPr="00AF68AC" w:rsidRDefault="00506949" w:rsidP="00BE21A7">
            <w:pPr>
              <w:jc w:val="center"/>
            </w:pPr>
            <w:r>
              <w:t>Febrero</w:t>
            </w:r>
          </w:p>
        </w:tc>
        <w:tc>
          <w:tcPr>
            <w:tcW w:w="107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EF60" w14:textId="6B79F1EC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372E4909" w14:textId="77777777" w:rsidR="00BE21A7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• </w:t>
            </w:r>
            <w:r w:rsidRPr="008F7551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Relaciona objetos del entorno escolar y familiar con las formas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8F7551"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de las figuras geométricas.  </w:t>
            </w:r>
          </w:p>
          <w:p w14:paraId="720A9BC7" w14:textId="2B3E730D" w:rsidR="00BE21A7" w:rsidRPr="008F7551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• </w:t>
            </w:r>
            <w:r w:rsidRPr="008F7551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Identifica las características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8F7551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de las figuras geométricas.  Nombra figuras geométricas.</w:t>
            </w:r>
          </w:p>
          <w:p w14:paraId="2D9EFA25" w14:textId="3D5235C6" w:rsidR="00BE21A7" w:rsidRPr="008F7551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• </w:t>
            </w:r>
            <w:r w:rsidRPr="008F7551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Clasifica en un conjunto de figuras planas: círculos, triángulos,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8F7551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cuadrados, rectángulos.  Describe verbalmente las características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8F7551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del círculo, triángulo, cuadrado, rectángulo.</w:t>
            </w:r>
          </w:p>
          <w:p w14:paraId="62A15165" w14:textId="2034A5E3" w:rsidR="00BE21A7" w:rsidRPr="008F7551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8F7551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Establece diferencias y similitudes entre círculos, triángulos,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8F7551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cuadrados, rectángulos.</w:t>
            </w:r>
          </w:p>
          <w:p w14:paraId="61BC7BD0" w14:textId="43E6AC04" w:rsidR="00BE21A7" w:rsidRPr="008F7551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8F7551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•  Describe patrones elaborados con figuras geométricas.</w:t>
            </w:r>
          </w:p>
          <w:p w14:paraId="7121FCBB" w14:textId="5D9EF381" w:rsidR="00BE21A7" w:rsidRPr="008F7551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8F7551">
              <w:rPr>
                <w:rFonts w:ascii="Times New Roman" w:hAnsi="Times New Roman" w:cs="Times New Roman"/>
                <w:color w:val="000000" w:themeColor="text1"/>
                <w:lang w:val="es-ES_tradnl"/>
              </w:rPr>
              <w:lastRenderedPageBreak/>
              <w:t>•  Construye patrones con figuras geométricas.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8F7551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Construye mosaicos sencillos con cuadrados, triángulos y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 xml:space="preserve"> </w:t>
            </w:r>
            <w:r w:rsidRPr="008F7551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rectángulos.  Utiliza la computadora para construir patrones</w:t>
            </w:r>
          </w:p>
          <w:p w14:paraId="3194F008" w14:textId="77777777" w:rsidR="00BE21A7" w:rsidRDefault="00BE21A7" w:rsidP="00BE21A7">
            <w:pPr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8F7551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y mosaicos.</w:t>
            </w:r>
          </w:p>
          <w:p w14:paraId="73D6AEFA" w14:textId="77777777" w:rsidR="00BE21A7" w:rsidRDefault="00BE21A7" w:rsidP="00BE21A7"/>
          <w:p w14:paraId="1A0C06E1" w14:textId="39C91FD3" w:rsidR="00BE21A7" w:rsidRPr="00AF68AC" w:rsidRDefault="00BE21A7" w:rsidP="00BE21A7"/>
        </w:tc>
        <w:tc>
          <w:tcPr>
            <w:tcW w:w="52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976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A7C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86A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ACC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54B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EB2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AAE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81C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FCD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313A120" w14:textId="684FE47D" w:rsidR="00BE21A7" w:rsidRPr="00AF68AC" w:rsidRDefault="00BE21A7" w:rsidP="00BE21A7">
            <w:pPr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F65" w14:textId="77777777" w:rsidR="00BE21A7" w:rsidRPr="00AF68AC" w:rsidRDefault="00BE21A7" w:rsidP="00BE21A7"/>
        </w:tc>
      </w:tr>
      <w:tr w:rsidR="00BE21A7" w:rsidRPr="00AF68AC" w14:paraId="6CA2EDAA" w14:textId="77777777" w:rsidTr="00FF6EFE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1E2A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D3000C6" w14:textId="70AA9B08" w:rsidR="00BE21A7" w:rsidRPr="00AF68AC" w:rsidRDefault="00506949" w:rsidP="00BE21A7">
            <w:pPr>
              <w:jc w:val="center"/>
            </w:pPr>
            <w:r>
              <w:t>2</w:t>
            </w:r>
            <w:r w:rsidR="00567F8D">
              <w:t>3</w:t>
            </w: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A6DF2" w14:textId="77777777" w:rsidR="00BE21A7" w:rsidRPr="00AF68AC" w:rsidRDefault="00BE21A7" w:rsidP="00BE21A7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915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7C5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1FF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403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5C2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775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240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9C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5E6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0BA6B77" w14:textId="2468062A" w:rsidR="00BE21A7" w:rsidRPr="00AF68AC" w:rsidRDefault="00BE21A7" w:rsidP="00BE21A7">
            <w:pPr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9556" w14:textId="77777777" w:rsidR="00BE21A7" w:rsidRPr="00AF68AC" w:rsidRDefault="00BE21A7" w:rsidP="00BE21A7"/>
        </w:tc>
      </w:tr>
      <w:tr w:rsidR="00BE21A7" w:rsidRPr="00AF68AC" w14:paraId="5D5EE332" w14:textId="77777777" w:rsidTr="00FF6EFE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CA61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343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C11DA" w14:textId="77777777" w:rsidR="00BE21A7" w:rsidRPr="00AF68AC" w:rsidRDefault="00BE21A7" w:rsidP="00BE21A7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92F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EA9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525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B9A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24E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ED2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3B0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3C0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CDF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31E21C7" w14:textId="182EC291" w:rsidR="00BE21A7" w:rsidRDefault="00BE21A7" w:rsidP="00BE21A7">
            <w:pPr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9D71" w14:textId="77777777" w:rsidR="00BE21A7" w:rsidRPr="00AF68AC" w:rsidRDefault="00BE21A7" w:rsidP="00BE21A7"/>
        </w:tc>
      </w:tr>
      <w:tr w:rsidR="00BE21A7" w:rsidRPr="00AF68AC" w14:paraId="25B108E6" w14:textId="77777777" w:rsidTr="00FF6EFE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D46F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505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FE970" w14:textId="77777777" w:rsidR="00BE21A7" w:rsidRPr="00AF68AC" w:rsidRDefault="00BE21A7" w:rsidP="00BE21A7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258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D26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968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DD2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136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A97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EE4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096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201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CA8C9C1" w14:textId="54EAE71A" w:rsidR="00BE21A7" w:rsidRDefault="00BE21A7" w:rsidP="00BE21A7">
            <w:pPr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ED6B" w14:textId="77777777" w:rsidR="00BE21A7" w:rsidRPr="00AF68AC" w:rsidRDefault="00BE21A7" w:rsidP="00BE21A7"/>
        </w:tc>
      </w:tr>
      <w:tr w:rsidR="00BE21A7" w:rsidRPr="00AF68AC" w14:paraId="7CC85721" w14:textId="77777777" w:rsidTr="00FF6EFE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E582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5C0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CAD1F" w14:textId="77777777" w:rsidR="00BE21A7" w:rsidRPr="00AF68AC" w:rsidRDefault="00BE21A7" w:rsidP="00BE21A7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4EA9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7F6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CD1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CA8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B16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AED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2F5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513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024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DAA2579" w14:textId="52B0B3A6" w:rsidR="00BE21A7" w:rsidRDefault="00BE21A7" w:rsidP="00BE21A7">
            <w:pPr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4CBA" w14:textId="77777777" w:rsidR="00BE21A7" w:rsidRPr="00AF68AC" w:rsidRDefault="00BE21A7" w:rsidP="00BE21A7"/>
        </w:tc>
      </w:tr>
      <w:tr w:rsidR="00BE21A7" w:rsidRPr="00AF68AC" w14:paraId="775F01E6" w14:textId="77777777" w:rsidTr="00FF6EFE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0119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854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9C4B2" w14:textId="77777777" w:rsidR="00BE21A7" w:rsidRPr="00AF68AC" w:rsidRDefault="00BE21A7" w:rsidP="00BE21A7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C5D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C50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AEA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F6B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81B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D14E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662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486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730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2259973" w14:textId="5FE8D406" w:rsidR="00BE21A7" w:rsidRDefault="00BE21A7" w:rsidP="00BE21A7">
            <w:pPr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BCAD" w14:textId="77777777" w:rsidR="00BE21A7" w:rsidRPr="00AF68AC" w:rsidRDefault="00BE21A7" w:rsidP="00BE21A7"/>
        </w:tc>
      </w:tr>
      <w:tr w:rsidR="00BE21A7" w:rsidRPr="00AF68AC" w14:paraId="1984D6BD" w14:textId="77777777" w:rsidTr="00FF6EFE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6CF1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EAC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51308" w14:textId="77777777" w:rsidR="00BE21A7" w:rsidRPr="00AF68AC" w:rsidRDefault="00BE21A7" w:rsidP="00BE21A7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EBC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05C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186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00D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F98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2CB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758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833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112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F91D64A" w14:textId="021AD987" w:rsidR="00BE21A7" w:rsidRDefault="00BE21A7" w:rsidP="00BE21A7">
            <w:pPr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8A4F" w14:textId="77777777" w:rsidR="00BE21A7" w:rsidRPr="00AF68AC" w:rsidRDefault="00BE21A7" w:rsidP="00BE21A7"/>
        </w:tc>
      </w:tr>
      <w:tr w:rsidR="00BE21A7" w:rsidRPr="00AF68AC" w14:paraId="5B2AB510" w14:textId="77777777" w:rsidTr="00FF6EFE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4826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38B75C6" w14:textId="1B17135F" w:rsidR="00BE21A7" w:rsidRPr="00AF68AC" w:rsidRDefault="00506949" w:rsidP="00BE21A7">
            <w:pPr>
              <w:jc w:val="center"/>
            </w:pPr>
            <w:r>
              <w:t>2</w:t>
            </w:r>
            <w:r w:rsidR="00567F8D">
              <w:t>4</w:t>
            </w:r>
          </w:p>
        </w:tc>
        <w:tc>
          <w:tcPr>
            <w:tcW w:w="8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1E3ED" w14:textId="77777777" w:rsidR="00BE21A7" w:rsidRPr="00AF68AC" w:rsidRDefault="00BE21A7" w:rsidP="00BE21A7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E16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F765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9729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E5F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5DE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B9B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4D3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4039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821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FEC1C05" w14:textId="48C86E53" w:rsidR="00BE21A7" w:rsidRPr="00AF68AC" w:rsidRDefault="00720E1C" w:rsidP="00BE21A7">
            <w:pPr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D517" w14:textId="77777777" w:rsidR="00BE21A7" w:rsidRPr="00AF68AC" w:rsidRDefault="00BE21A7" w:rsidP="00BE21A7"/>
        </w:tc>
      </w:tr>
      <w:tr w:rsidR="00720E1C" w:rsidRPr="00AF68AC" w14:paraId="6B00C0EF" w14:textId="77777777" w:rsidTr="00FF6EFE"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62872" w14:textId="77777777" w:rsidR="00720E1C" w:rsidRPr="00AF68AC" w:rsidRDefault="00720E1C" w:rsidP="00BE21A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6D36" w14:textId="77777777" w:rsidR="00720E1C" w:rsidRPr="00AF68AC" w:rsidRDefault="00720E1C" w:rsidP="00BE21A7">
            <w:pPr>
              <w:jc w:val="center"/>
            </w:pPr>
          </w:p>
        </w:tc>
        <w:tc>
          <w:tcPr>
            <w:tcW w:w="8664" w:type="dxa"/>
            <w:tcBorders>
              <w:left w:val="single" w:sz="4" w:space="0" w:color="auto"/>
              <w:right w:val="single" w:sz="4" w:space="0" w:color="auto"/>
            </w:tcBorders>
          </w:tcPr>
          <w:p w14:paraId="0C0C9B9E" w14:textId="77777777" w:rsidR="00720E1C" w:rsidRPr="00AF68AC" w:rsidRDefault="00720E1C" w:rsidP="00BE21A7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BE8F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5CB3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1651" w14:textId="77777777" w:rsidR="00720E1C" w:rsidRPr="00AF68AC" w:rsidRDefault="00720E1C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12B7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E8E5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DE4811E" w14:textId="16F67C80" w:rsidR="00720E1C" w:rsidRPr="00AF68AC" w:rsidRDefault="00720E1C" w:rsidP="00BE21A7">
            <w:pPr>
              <w:jc w:val="center"/>
            </w:pPr>
            <w:r>
              <w:t>E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3344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899A" w14:textId="77777777" w:rsidR="00720E1C" w:rsidRPr="00AF68AC" w:rsidRDefault="00720E1C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A0E0" w14:textId="77777777" w:rsidR="00720E1C" w:rsidRPr="00AF68AC" w:rsidRDefault="00720E1C" w:rsidP="00BE21A7">
            <w:pPr>
              <w:jc w:val="center"/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C999A" w14:textId="77777777" w:rsidR="00720E1C" w:rsidRDefault="00720E1C" w:rsidP="00BE21A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5E6" w14:textId="77777777" w:rsidR="00720E1C" w:rsidRPr="00AF68AC" w:rsidRDefault="00720E1C" w:rsidP="00BE21A7"/>
        </w:tc>
      </w:tr>
      <w:tr w:rsidR="00BE21A7" w:rsidRPr="00AF68AC" w14:paraId="05EC4B6B" w14:textId="77777777" w:rsidTr="00FF6EFE">
        <w:trPr>
          <w:gridAfter w:val="14"/>
          <w:wAfter w:w="14033" w:type="dxa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7F22" w14:textId="77777777" w:rsidR="00BE21A7" w:rsidRPr="00AF68AC" w:rsidRDefault="00BE21A7" w:rsidP="00BE21A7">
            <w:pPr>
              <w:jc w:val="center"/>
            </w:pPr>
          </w:p>
        </w:tc>
      </w:tr>
      <w:tr w:rsidR="00BE21A7" w:rsidRPr="00AF68AC" w14:paraId="71118F00" w14:textId="77777777" w:rsidTr="00567F8D"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384B6" w14:textId="0C5FB016" w:rsidR="00BE21A7" w:rsidRPr="00AF68AC" w:rsidRDefault="00506949" w:rsidP="00BE21A7">
            <w:pPr>
              <w:jc w:val="center"/>
            </w:pPr>
            <w:r>
              <w:t>Marzo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B837399" w14:textId="70410692" w:rsidR="00BE21A7" w:rsidRDefault="00506949" w:rsidP="00BE21A7">
            <w:pPr>
              <w:jc w:val="center"/>
            </w:pPr>
            <w:r>
              <w:t>2</w:t>
            </w:r>
            <w:r w:rsidR="00567F8D">
              <w:t>5</w:t>
            </w:r>
          </w:p>
          <w:p w14:paraId="7CD91357" w14:textId="77777777" w:rsidR="00506949" w:rsidRDefault="00506949" w:rsidP="00BE21A7">
            <w:pPr>
              <w:jc w:val="center"/>
            </w:pPr>
          </w:p>
          <w:p w14:paraId="2816EEB8" w14:textId="3E062459" w:rsidR="00506949" w:rsidRPr="00AF68AC" w:rsidRDefault="00506949" w:rsidP="00BE21A7">
            <w:pPr>
              <w:jc w:val="center"/>
            </w:pPr>
            <w:r>
              <w:t>2</w:t>
            </w:r>
            <w:r w:rsidR="00567F8D">
              <w:t>6</w:t>
            </w:r>
          </w:p>
        </w:tc>
        <w:tc>
          <w:tcPr>
            <w:tcW w:w="8664" w:type="dxa"/>
            <w:tcBorders>
              <w:left w:val="single" w:sz="4" w:space="0" w:color="auto"/>
              <w:right w:val="single" w:sz="4" w:space="0" w:color="auto"/>
            </w:tcBorders>
          </w:tcPr>
          <w:p w14:paraId="4FE5959F" w14:textId="77777777" w:rsidR="00BE21A7" w:rsidRPr="002B241D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2B241D">
              <w:rPr>
                <w:rFonts w:ascii="Times New Roman" w:hAnsi="Times New Roman" w:cs="Times New Roman"/>
                <w:lang w:val="es-ES_tradnl"/>
              </w:rPr>
              <w:t xml:space="preserve">• Mide longitudes utilizando unidades arbitrarias, tales como las huellas de sus pies, manos, lápices, clips, sorbetes, bordes de cuadernos, etc.  </w:t>
            </w:r>
          </w:p>
          <w:p w14:paraId="76B453E5" w14:textId="4156AFF3" w:rsidR="00BE21A7" w:rsidRPr="002B241D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2B241D">
              <w:rPr>
                <w:rFonts w:ascii="Times New Roman" w:hAnsi="Times New Roman" w:cs="Times New Roman"/>
                <w:lang w:val="es-ES_tradnl"/>
              </w:rPr>
              <w:t>• Define el centímetro como unidad de longitud.</w:t>
            </w:r>
          </w:p>
          <w:p w14:paraId="7A75764C" w14:textId="77777777" w:rsidR="00BE21A7" w:rsidRPr="002B241D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2B241D">
              <w:rPr>
                <w:rFonts w:ascii="Times New Roman" w:hAnsi="Times New Roman" w:cs="Times New Roman"/>
                <w:lang w:val="es-ES_tradnl"/>
              </w:rPr>
              <w:t xml:space="preserve"> • Define la pulgada como la longitud entre dos marcas de una regla graduada en pulgadas o como el largo aproximado de la segunda falange del dedo pulgar de un adulto.  </w:t>
            </w:r>
          </w:p>
          <w:p w14:paraId="7DF39041" w14:textId="7A7635DB" w:rsidR="00BE21A7" w:rsidRPr="002B241D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2B241D">
              <w:rPr>
                <w:rFonts w:ascii="Times New Roman" w:hAnsi="Times New Roman" w:cs="Times New Roman"/>
                <w:lang w:val="es-ES_tradnl"/>
              </w:rPr>
              <w:t>• Compara objetos del medio para determinar de manera intuitiva cuál tiene mayor peso.</w:t>
            </w:r>
          </w:p>
          <w:p w14:paraId="640FDB0D" w14:textId="2DC62425" w:rsidR="00BE21A7" w:rsidRPr="002B241D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2B241D">
              <w:rPr>
                <w:rFonts w:ascii="Times New Roman" w:hAnsi="Times New Roman" w:cs="Times New Roman"/>
                <w:lang w:val="es-ES_tradnl"/>
              </w:rPr>
              <w:t>• Estima entre dos objetos cuál pesa más.  Compara de forma directa la capacidad de diferentes recipientes utilizando unidades arbitraras (vasos plásticos, tazas, ollas, botellas plásticas, etc.).</w:t>
            </w:r>
          </w:p>
          <w:p w14:paraId="25772F49" w14:textId="77777777" w:rsidR="00BE21A7" w:rsidRPr="002B241D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2B241D">
              <w:rPr>
                <w:rFonts w:ascii="Times New Roman" w:hAnsi="Times New Roman" w:cs="Times New Roman"/>
                <w:lang w:val="es-ES_tradnl"/>
              </w:rPr>
              <w:t xml:space="preserve"> • Identifica la duración de períodos de tiempo: días, semanas, meses.  Nombra los días de la semana.  </w:t>
            </w:r>
          </w:p>
          <w:p w14:paraId="4B37A500" w14:textId="71AEDEDD" w:rsidR="00BE21A7" w:rsidRPr="002B241D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2B241D">
              <w:rPr>
                <w:rFonts w:ascii="Times New Roman" w:hAnsi="Times New Roman" w:cs="Times New Roman"/>
                <w:lang w:val="es-ES_tradnl"/>
              </w:rPr>
              <w:t>• Utiliza el calendario para la programación de actividades.  Lee la hora en punto en relojes</w:t>
            </w:r>
          </w:p>
          <w:p w14:paraId="0D362D54" w14:textId="77777777" w:rsidR="00BE21A7" w:rsidRPr="002B241D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2B241D">
              <w:rPr>
                <w:rFonts w:ascii="Times New Roman" w:hAnsi="Times New Roman" w:cs="Times New Roman"/>
                <w:lang w:val="es-ES_tradnl"/>
              </w:rPr>
              <w:t xml:space="preserve">análogos y digitales.  Reconoce el valor de monedas y billetes de circulación nacional.  </w:t>
            </w:r>
          </w:p>
          <w:p w14:paraId="12D0CFF4" w14:textId="5AC8145E" w:rsidR="00BE21A7" w:rsidRPr="00603D08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B241D">
              <w:rPr>
                <w:rFonts w:ascii="Times New Roman" w:hAnsi="Times New Roman" w:cs="Times New Roman"/>
                <w:lang w:val="es-ES_tradnl"/>
              </w:rPr>
              <w:t>• Resuelve situaciones de su entorno utilizando monedas y billetes de circulación nacional.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859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529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0E6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563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684B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04ED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BF5A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D5F0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FD94" w14:textId="77777777" w:rsidR="00BE21A7" w:rsidRPr="00AF68AC" w:rsidRDefault="00BE21A7" w:rsidP="00BE21A7">
            <w:pPr>
              <w:jc w:val="center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E2BF" w14:textId="77777777" w:rsidR="00BE21A7" w:rsidRPr="00AF68AC" w:rsidRDefault="00BE21A7" w:rsidP="00BE21A7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8B8246" w14:textId="36947FB5" w:rsidR="00BE21A7" w:rsidRPr="00AF68AC" w:rsidRDefault="00BE21A7" w:rsidP="00BE21A7">
            <w:r>
              <w:t>10</w:t>
            </w:r>
          </w:p>
        </w:tc>
      </w:tr>
      <w:tr w:rsidR="00BE21A7" w:rsidRPr="00AF68AC" w14:paraId="77D5AC78" w14:textId="77777777" w:rsidTr="00567F8D"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4D249" w14:textId="6E18F018" w:rsidR="00BE21A7" w:rsidRPr="00AF68AC" w:rsidRDefault="00567F8D" w:rsidP="00BE21A7">
            <w:pPr>
              <w:jc w:val="center"/>
            </w:pPr>
            <w:r>
              <w:t>Marzo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7D92B23" w14:textId="4F894E8E" w:rsidR="00BE21A7" w:rsidRDefault="00506949" w:rsidP="00BE21A7">
            <w:pPr>
              <w:jc w:val="center"/>
            </w:pPr>
            <w:r>
              <w:t>2</w:t>
            </w:r>
            <w:r w:rsidR="00567F8D">
              <w:t>7</w:t>
            </w:r>
          </w:p>
          <w:p w14:paraId="635E5611" w14:textId="77777777" w:rsidR="00506949" w:rsidRDefault="00506949" w:rsidP="00BE21A7">
            <w:pPr>
              <w:jc w:val="center"/>
            </w:pPr>
          </w:p>
          <w:p w14:paraId="1C141184" w14:textId="0C0C73EB" w:rsidR="00506949" w:rsidRPr="00AF68AC" w:rsidRDefault="00506949" w:rsidP="00BE21A7">
            <w:pPr>
              <w:jc w:val="center"/>
            </w:pPr>
            <w:r>
              <w:t>2</w:t>
            </w:r>
            <w:r w:rsidR="00567F8D">
              <w:t>8</w:t>
            </w:r>
          </w:p>
        </w:tc>
        <w:tc>
          <w:tcPr>
            <w:tcW w:w="8664" w:type="dxa"/>
            <w:tcBorders>
              <w:left w:val="single" w:sz="4" w:space="0" w:color="auto"/>
              <w:right w:val="single" w:sz="4" w:space="0" w:color="auto"/>
            </w:tcBorders>
          </w:tcPr>
          <w:p w14:paraId="301950FA" w14:textId="77777777" w:rsidR="00BE21A7" w:rsidRPr="002B241D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2B241D">
              <w:rPr>
                <w:rFonts w:ascii="Times New Roman" w:hAnsi="Times New Roman" w:cs="Times New Roman"/>
                <w:lang w:val="es-ES_tradnl"/>
              </w:rPr>
              <w:t xml:space="preserve">• Selecciona y clasifica objetos con una característica común en una colección (forma, color, tamaño, otra).  </w:t>
            </w:r>
          </w:p>
          <w:p w14:paraId="3246F35E" w14:textId="77777777" w:rsidR="00BE21A7" w:rsidRPr="002B241D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2B241D">
              <w:rPr>
                <w:rFonts w:ascii="Times New Roman" w:hAnsi="Times New Roman" w:cs="Times New Roman"/>
                <w:lang w:val="es-ES_tradnl"/>
              </w:rPr>
              <w:t xml:space="preserve">• Distribuye datos, clasificados en tablas de conteo.  Lee e interpreta los datos presentados en tablas de conteo. Lee e interpreta datos representados en pictogramas y gráficas de barras. </w:t>
            </w:r>
          </w:p>
          <w:p w14:paraId="1817F0AD" w14:textId="77777777" w:rsidR="00BE21A7" w:rsidRPr="002B241D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2B241D">
              <w:rPr>
                <w:rFonts w:ascii="Times New Roman" w:hAnsi="Times New Roman" w:cs="Times New Roman"/>
                <w:lang w:val="es-ES_tradnl"/>
              </w:rPr>
              <w:t xml:space="preserve">• Construye pictogramas y gráficas de barras representado situaciones de su entorno. Interpreta, de forma oral, una tabla de conteo, un pictograma y gráficas de barras. </w:t>
            </w:r>
          </w:p>
          <w:p w14:paraId="11D566F0" w14:textId="77777777" w:rsidR="00BE21A7" w:rsidRPr="002B241D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2B241D">
              <w:rPr>
                <w:rFonts w:ascii="Times New Roman" w:hAnsi="Times New Roman" w:cs="Times New Roman"/>
                <w:lang w:val="es-ES_tradnl"/>
              </w:rPr>
              <w:t xml:space="preserve">• Resuelve problemas que requieren la interpretación de tablas, pictogramas y gráficas de barras.  </w:t>
            </w:r>
          </w:p>
          <w:p w14:paraId="6A9C696D" w14:textId="77777777" w:rsidR="00BE21A7" w:rsidRPr="002B241D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2B241D">
              <w:rPr>
                <w:rFonts w:ascii="Times New Roman" w:hAnsi="Times New Roman" w:cs="Times New Roman"/>
                <w:lang w:val="es-ES_tradnl"/>
              </w:rPr>
              <w:t xml:space="preserve">• Expresa opiniones y conclusiones respecto a la información encontrada en una tabla de conteo, pictograma y gráficas de barras.  </w:t>
            </w:r>
          </w:p>
          <w:p w14:paraId="48F0A402" w14:textId="0FF35822" w:rsidR="00BE21A7" w:rsidRDefault="00BE21A7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B241D">
              <w:rPr>
                <w:rFonts w:ascii="Times New Roman" w:hAnsi="Times New Roman" w:cs="Times New Roman"/>
                <w:lang w:val="es-ES_tradnl"/>
              </w:rPr>
              <w:t>• Utiliza aplicaciones sencillas de computadora para interpretar tablas de conteo, pictogramas y gráficas de barras.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BD43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99B2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F9C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6FB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3F5C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91E1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15F8" w14:textId="77777777" w:rsidR="00BE21A7" w:rsidRPr="00AF68AC" w:rsidRDefault="00BE21A7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8B89" w14:textId="77777777" w:rsidR="00BE21A7" w:rsidRPr="00AF68AC" w:rsidRDefault="00BE21A7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C256" w14:textId="77777777" w:rsidR="00BE21A7" w:rsidRPr="00AF68AC" w:rsidRDefault="00BE21A7" w:rsidP="00BE21A7">
            <w:pPr>
              <w:jc w:val="center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4697" w14:textId="77777777" w:rsidR="00BE21A7" w:rsidRPr="00AF68AC" w:rsidRDefault="00BE21A7" w:rsidP="00BE21A7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5A7F7AE" w14:textId="6AFB6B9E" w:rsidR="00BE21A7" w:rsidRPr="00AF68AC" w:rsidRDefault="00BE21A7" w:rsidP="00BE21A7">
            <w:r>
              <w:t>11</w:t>
            </w:r>
          </w:p>
        </w:tc>
      </w:tr>
      <w:tr w:rsidR="00720E1C" w:rsidRPr="00AF68AC" w14:paraId="7BE00609" w14:textId="77777777" w:rsidTr="00567F8D"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B9110" w14:textId="2C1BF36A" w:rsidR="00567F8D" w:rsidRPr="00AF68AC" w:rsidRDefault="00567F8D" w:rsidP="00567F8D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B6EE" w14:textId="6CA0DAFB" w:rsidR="00720E1C" w:rsidRPr="00AF68AC" w:rsidRDefault="00720E1C" w:rsidP="00567F8D"/>
        </w:tc>
        <w:tc>
          <w:tcPr>
            <w:tcW w:w="8664" w:type="dxa"/>
            <w:tcBorders>
              <w:left w:val="single" w:sz="4" w:space="0" w:color="auto"/>
              <w:right w:val="single" w:sz="4" w:space="0" w:color="auto"/>
            </w:tcBorders>
          </w:tcPr>
          <w:p w14:paraId="1CBE9112" w14:textId="77777777" w:rsidR="00720E1C" w:rsidRDefault="00720E1C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2A62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CDCD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0BAF" w14:textId="77777777" w:rsidR="00720E1C" w:rsidRPr="00AF68AC" w:rsidRDefault="00720E1C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D17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9036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BE650C" w14:textId="5C54817A" w:rsidR="00720E1C" w:rsidRPr="00AF68AC" w:rsidRDefault="00720E1C" w:rsidP="00BE21A7">
            <w:pPr>
              <w:jc w:val="center"/>
            </w:pPr>
            <w:r>
              <w:t>E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59BE" w14:textId="77777777" w:rsidR="00720E1C" w:rsidRPr="00AF68AC" w:rsidRDefault="00720E1C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CCCE" w14:textId="77777777" w:rsidR="00720E1C" w:rsidRPr="00AF68AC" w:rsidRDefault="00720E1C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BB33" w14:textId="77777777" w:rsidR="00720E1C" w:rsidRPr="00AF68AC" w:rsidRDefault="00720E1C" w:rsidP="00BE21A7">
            <w:pPr>
              <w:jc w:val="center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6E7E" w14:textId="77777777" w:rsidR="00720E1C" w:rsidRPr="00AF68AC" w:rsidRDefault="00720E1C" w:rsidP="00BE21A7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9EE1" w14:textId="77777777" w:rsidR="00720E1C" w:rsidRDefault="00720E1C" w:rsidP="00BE21A7"/>
        </w:tc>
      </w:tr>
      <w:tr w:rsidR="00567F8D" w:rsidRPr="00AF68AC" w14:paraId="650DF2C2" w14:textId="77777777" w:rsidTr="002B241D"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8EE2" w14:textId="5415CE8D" w:rsidR="00567F8D" w:rsidRDefault="00567F8D" w:rsidP="00567F8D">
            <w:pPr>
              <w:jc w:val="center"/>
            </w:pPr>
            <w:r>
              <w:t>Abril</w:t>
            </w:r>
            <w:r w:rsidR="002B241D">
              <w:t xml:space="preserve"> y mayo</w:t>
            </w:r>
          </w:p>
          <w:p w14:paraId="73225652" w14:textId="6326EB4B" w:rsidR="00567F8D" w:rsidRDefault="00567F8D" w:rsidP="00567F8D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6C92" w14:textId="79EE7B1B" w:rsidR="00567F8D" w:rsidRPr="00AF68AC" w:rsidRDefault="00567F8D" w:rsidP="00567F8D">
            <w:r>
              <w:t>29 - 41</w:t>
            </w:r>
          </w:p>
        </w:tc>
        <w:tc>
          <w:tcPr>
            <w:tcW w:w="8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DC5B" w14:textId="1E19D17C" w:rsidR="00567F8D" w:rsidRDefault="00567F8D" w:rsidP="00BE21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Repasos y </w:t>
            </w:r>
            <w:r w:rsidR="002B241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actividades de refuerzo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5531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133D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EE37" w14:textId="77777777" w:rsidR="00567F8D" w:rsidRPr="00AF68AC" w:rsidRDefault="00567F8D" w:rsidP="00BE21A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92C4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3A6E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C3D89" w14:textId="77777777" w:rsidR="00567F8D" w:rsidRDefault="00567F8D" w:rsidP="00BE21A7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BE16" w14:textId="77777777" w:rsidR="00567F8D" w:rsidRPr="00AF68AC" w:rsidRDefault="00567F8D" w:rsidP="00BE21A7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1BA5" w14:textId="77777777" w:rsidR="00567F8D" w:rsidRPr="00AF68AC" w:rsidRDefault="00567F8D" w:rsidP="00BE21A7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77FC" w14:textId="77777777" w:rsidR="00567F8D" w:rsidRPr="00AF68AC" w:rsidRDefault="00567F8D" w:rsidP="00BE21A7">
            <w:pPr>
              <w:jc w:val="center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DFBB" w14:textId="77777777" w:rsidR="00567F8D" w:rsidRPr="00AF68AC" w:rsidRDefault="00567F8D" w:rsidP="00BE21A7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30A" w14:textId="77777777" w:rsidR="00567F8D" w:rsidRDefault="00567F8D" w:rsidP="00BE21A7"/>
        </w:tc>
      </w:tr>
    </w:tbl>
    <w:p w14:paraId="738EF427" w14:textId="77777777" w:rsidR="00C4725E" w:rsidRPr="00AF68AC" w:rsidRDefault="00C4725E"/>
    <w:sectPr w:rsidR="00C4725E" w:rsidRPr="00AF68AC" w:rsidSect="00AF68AC">
      <w:pgSz w:w="15840" w:h="12240" w:orient="landscape"/>
      <w:pgMar w:top="102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C32CE"/>
    <w:multiLevelType w:val="hybridMultilevel"/>
    <w:tmpl w:val="9844D8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F2FA0"/>
    <w:multiLevelType w:val="hybridMultilevel"/>
    <w:tmpl w:val="8B6E99A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D6711"/>
    <w:multiLevelType w:val="hybridMultilevel"/>
    <w:tmpl w:val="685AAFA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26"/>
    <w:rsid w:val="00076F3B"/>
    <w:rsid w:val="00155B07"/>
    <w:rsid w:val="001716FA"/>
    <w:rsid w:val="001A5B77"/>
    <w:rsid w:val="002B241D"/>
    <w:rsid w:val="0049062E"/>
    <w:rsid w:val="00491644"/>
    <w:rsid w:val="00506949"/>
    <w:rsid w:val="0053238A"/>
    <w:rsid w:val="00567F8D"/>
    <w:rsid w:val="005C4826"/>
    <w:rsid w:val="005D4DE7"/>
    <w:rsid w:val="005E53C8"/>
    <w:rsid w:val="00603D08"/>
    <w:rsid w:val="006E374E"/>
    <w:rsid w:val="00720E1C"/>
    <w:rsid w:val="00807987"/>
    <w:rsid w:val="00894C6B"/>
    <w:rsid w:val="008C05BE"/>
    <w:rsid w:val="008E59C1"/>
    <w:rsid w:val="008F7551"/>
    <w:rsid w:val="00AF68AC"/>
    <w:rsid w:val="00B161AC"/>
    <w:rsid w:val="00B45FEC"/>
    <w:rsid w:val="00BE21A7"/>
    <w:rsid w:val="00C4725E"/>
    <w:rsid w:val="00D618E4"/>
    <w:rsid w:val="00D83A5E"/>
    <w:rsid w:val="00DE632B"/>
    <w:rsid w:val="00DF2D2F"/>
    <w:rsid w:val="00F06192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45ED3"/>
  <w15:chartTrackingRefBased/>
  <w15:docId w15:val="{7FECD2BD-07E0-4FF2-B8C1-05F92117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4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5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5</Pages>
  <Words>1541</Words>
  <Characters>8481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Cuevas Rivera, Maria Ceferina</dc:creator>
  <cp:keywords/>
  <dc:description/>
  <cp:lastModifiedBy>Ramos Santos, Henry</cp:lastModifiedBy>
  <cp:revision>6</cp:revision>
  <cp:lastPrinted>2020-02-14T19:25:00Z</cp:lastPrinted>
  <dcterms:created xsi:type="dcterms:W3CDTF">2020-02-14T15:01:00Z</dcterms:created>
  <dcterms:modified xsi:type="dcterms:W3CDTF">2021-03-24T13:57:00Z</dcterms:modified>
</cp:coreProperties>
</file>