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103"/>
        <w:tblW w:w="14226" w:type="dxa"/>
        <w:tblLook w:val="04A0" w:firstRow="1" w:lastRow="0" w:firstColumn="1" w:lastColumn="0" w:noHBand="0" w:noVBand="1"/>
      </w:tblPr>
      <w:tblGrid>
        <w:gridCol w:w="1401"/>
        <w:gridCol w:w="945"/>
        <w:gridCol w:w="8478"/>
        <w:gridCol w:w="3402"/>
      </w:tblGrid>
      <w:tr w:rsidR="00C011B0" w:rsidRPr="00AF68AC" w14:paraId="0A2A2782" w14:textId="77777777" w:rsidTr="00C011B0">
        <w:trPr>
          <w:trHeight w:val="42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A4805DF" w14:textId="441A0A61" w:rsidR="00C011B0" w:rsidRPr="00AF68AC" w:rsidRDefault="00C011B0" w:rsidP="00C011B0">
            <w:pPr>
              <w:jc w:val="center"/>
            </w:pPr>
            <w:r w:rsidRPr="005D4DE7">
              <w:rPr>
                <w:b/>
                <w:bCs/>
                <w:color w:val="FFFFFF" w:themeColor="background1"/>
              </w:rPr>
              <w:t>Mes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815F75B" w14:textId="2640ABD1" w:rsidR="00C011B0" w:rsidRPr="00AF68AC" w:rsidRDefault="00C011B0" w:rsidP="00C011B0">
            <w:pPr>
              <w:jc w:val="center"/>
            </w:pPr>
            <w:r w:rsidRPr="005D4DE7">
              <w:rPr>
                <w:b/>
                <w:bCs/>
                <w:color w:val="FFFFFF" w:themeColor="background1"/>
              </w:rPr>
              <w:t>Semana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DBF3280" w14:textId="1318E6E1" w:rsidR="00C011B0" w:rsidRPr="00CE12EB" w:rsidRDefault="00C011B0" w:rsidP="00C011B0">
            <w:pPr>
              <w:ind w:left="-46"/>
              <w:jc w:val="center"/>
            </w:pPr>
            <w:r>
              <w:rPr>
                <w:b/>
                <w:bCs/>
                <w:color w:val="FFFFFF" w:themeColor="background1"/>
              </w:rPr>
              <w:t>Indicadores de Logro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DB815D4" w14:textId="68023E0B" w:rsidR="00C011B0" w:rsidRPr="00AF68AC" w:rsidRDefault="00C011B0" w:rsidP="00C011B0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Unidades</w:t>
            </w:r>
          </w:p>
        </w:tc>
      </w:tr>
    </w:tbl>
    <w:p w14:paraId="124AC0BB" w14:textId="1BD43D35" w:rsidR="00C011B0" w:rsidRDefault="00C011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CCE54" wp14:editId="1BD6BFA3">
                <wp:simplePos x="0" y="0"/>
                <wp:positionH relativeFrom="margin">
                  <wp:posOffset>-92070</wp:posOffset>
                </wp:positionH>
                <wp:positionV relativeFrom="paragraph">
                  <wp:posOffset>1270</wp:posOffset>
                </wp:positionV>
                <wp:extent cx="8506980" cy="426720"/>
                <wp:effectExtent l="0" t="0" r="15240" b="1778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980" cy="426720"/>
                        </a:xfrm>
                        <a:prstGeom prst="roundRect">
                          <a:avLst>
                            <a:gd name="adj" fmla="val 38129"/>
                          </a:avLst>
                        </a:prstGeom>
                        <a:solidFill>
                          <a:srgbClr val="51AE4C"/>
                        </a:solidFill>
                        <a:ln>
                          <a:solidFill>
                            <a:srgbClr val="51AE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17E39" w14:textId="5F9AD9DF" w:rsidR="00C011B0" w:rsidRPr="00076F3B" w:rsidRDefault="00C011B0" w:rsidP="00C011B0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AF68AC">
                              <w:rPr>
                                <w:sz w:val="36"/>
                                <w:szCs w:val="36"/>
                              </w:rPr>
                              <w:t xml:space="preserve">Planificación Anual: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Inicial 2 años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CCE54" id="Rectángulo: esquinas redondeadas 1" o:spid="_x0000_s1026" style="position:absolute;margin-left:-7.25pt;margin-top:.1pt;width:669.8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9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" fillcolor="#51ae4c" strokecolor="#51ae4c" strokeweight="1pt">
                <v:stroke joinstyle="miter"/>
                <v:textbox>
                  <w:txbxContent>
                    <w:p w14:paraId="6D817E39" w14:textId="5F9AD9DF" w:rsidR="00C011B0" w:rsidRPr="00076F3B" w:rsidRDefault="00C011B0" w:rsidP="00C011B0">
                      <w:pPr>
                        <w:spacing w:after="0"/>
                        <w:jc w:val="center"/>
                        <w:rPr>
                          <w:sz w:val="36"/>
                          <w:szCs w:val="36"/>
                          <w:vertAlign w:val="superscript"/>
                        </w:rPr>
                      </w:pPr>
                      <w:r w:rsidRPr="00AF68AC">
                        <w:rPr>
                          <w:sz w:val="36"/>
                          <w:szCs w:val="36"/>
                        </w:rPr>
                        <w:t xml:space="preserve">Planificación Anual: </w:t>
                      </w:r>
                      <w:r>
                        <w:rPr>
                          <w:sz w:val="36"/>
                          <w:szCs w:val="36"/>
                        </w:rPr>
                        <w:t xml:space="preserve">Inicial 2 años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XSpec="center" w:tblpY="2103"/>
        <w:tblW w:w="14226" w:type="dxa"/>
        <w:tblLook w:val="04A0" w:firstRow="1" w:lastRow="0" w:firstColumn="1" w:lastColumn="0" w:noHBand="0" w:noVBand="1"/>
      </w:tblPr>
      <w:tblGrid>
        <w:gridCol w:w="1401"/>
        <w:gridCol w:w="945"/>
        <w:gridCol w:w="8478"/>
        <w:gridCol w:w="329"/>
        <w:gridCol w:w="329"/>
        <w:gridCol w:w="329"/>
        <w:gridCol w:w="329"/>
        <w:gridCol w:w="329"/>
        <w:gridCol w:w="329"/>
        <w:gridCol w:w="329"/>
        <w:gridCol w:w="329"/>
        <w:gridCol w:w="440"/>
        <w:gridCol w:w="330"/>
      </w:tblGrid>
      <w:tr w:rsidR="00C011B0" w:rsidRPr="00AF68AC" w14:paraId="2027555C" w14:textId="77777777" w:rsidTr="000625DE">
        <w:trPr>
          <w:trHeight w:val="42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0316483" w14:textId="77777777" w:rsidR="00C011B0" w:rsidRPr="00AF68AC" w:rsidRDefault="00C011B0" w:rsidP="000625DE">
            <w:pPr>
              <w:jc w:val="center"/>
            </w:pPr>
            <w:r w:rsidRPr="005D4DE7">
              <w:rPr>
                <w:b/>
                <w:bCs/>
                <w:color w:val="FFFFFF" w:themeColor="background1"/>
              </w:rPr>
              <w:t>Mes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71E9C84F" w14:textId="77777777" w:rsidR="00C011B0" w:rsidRPr="00AF68AC" w:rsidRDefault="00C011B0" w:rsidP="000625DE">
            <w:pPr>
              <w:jc w:val="center"/>
            </w:pPr>
            <w:r w:rsidRPr="005D4DE7">
              <w:rPr>
                <w:b/>
                <w:bCs/>
                <w:color w:val="FFFFFF" w:themeColor="background1"/>
              </w:rPr>
              <w:t>Semana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0B66CEC" w14:textId="77777777" w:rsidR="00C011B0" w:rsidRPr="00CE12EB" w:rsidRDefault="00C011B0" w:rsidP="000625DE">
            <w:pPr>
              <w:ind w:left="-46"/>
              <w:jc w:val="center"/>
            </w:pPr>
            <w:r>
              <w:rPr>
                <w:b/>
                <w:bCs/>
                <w:color w:val="FFFFFF" w:themeColor="background1"/>
              </w:rPr>
              <w:t>Indicadores de Logro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17D54B4" w14:textId="77777777" w:rsidR="00C011B0" w:rsidRPr="00AF68AC" w:rsidRDefault="00C011B0" w:rsidP="000625DE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Unidades</w:t>
            </w:r>
          </w:p>
        </w:tc>
      </w:tr>
      <w:tr w:rsidR="00C011B0" w:rsidRPr="00AF68AC" w14:paraId="78BDA6DD" w14:textId="77777777" w:rsidTr="000625DE">
        <w:trPr>
          <w:trHeight w:val="15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757" w14:textId="77777777" w:rsidR="00C011B0" w:rsidRPr="00AF68AC" w:rsidRDefault="00C011B0" w:rsidP="000625DE">
            <w:pPr>
              <w:jc w:val="center"/>
            </w:pPr>
            <w:r w:rsidRPr="00AF68AC">
              <w:t>Agosto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41EF" w14:textId="77777777" w:rsidR="00C011B0" w:rsidRPr="00AF68AC" w:rsidRDefault="00C011B0" w:rsidP="000625DE">
            <w:pPr>
              <w:jc w:val="center"/>
            </w:pPr>
            <w:r w:rsidRPr="00AF68AC">
              <w:t>1</w:t>
            </w:r>
          </w:p>
        </w:tc>
        <w:tc>
          <w:tcPr>
            <w:tcW w:w="8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532B0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CE12EB">
              <w:t>Capacidad de realizar tareas motoras con mayor control y equilibrio. </w:t>
            </w:r>
          </w:p>
          <w:p w14:paraId="1BB63AA5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CE12EB">
              <w:t>Se desplaza al marchar, caminar hacia atrás, reptar, deslizarse. </w:t>
            </w:r>
          </w:p>
          <w:p w14:paraId="38F481F7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CE12EB">
              <w:t>Mantiene el equilibrio al caminar en línea recta y pararse en un pie por unos segundos. </w:t>
            </w:r>
          </w:p>
          <w:p w14:paraId="172AB926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CE12EB">
              <w:t>Puede ensartar, encajar, rasgar, doblar, amasar, arrugar y pegar papel manifestando progresión en sus destrezas finas. </w:t>
            </w:r>
          </w:p>
          <w:p w14:paraId="5D0DA72B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Dice su nombre y apellido y responde al escucharlos. </w:t>
            </w:r>
          </w:p>
          <w:p w14:paraId="6FD2F795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Practica normas de autocuidado con ayuda. </w:t>
            </w:r>
          </w:p>
          <w:p w14:paraId="0B70FC9A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Disfruta del juego e interactúa con otras personas, motivado por el adulto. </w:t>
            </w:r>
          </w:p>
          <w:p w14:paraId="089761F6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Utiliza gestos y palabras para manifestar sus sentimientos. </w:t>
            </w:r>
          </w:p>
          <w:p w14:paraId="3295CED1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Da las gracias, pide por favor, saluda y se despide al salir. </w:t>
            </w:r>
          </w:p>
          <w:p w14:paraId="382C0776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Expresa preferencia por juegos, objetos y personas. </w:t>
            </w:r>
          </w:p>
          <w:p w14:paraId="0C27040D" w14:textId="3B40B04F" w:rsidR="00C011B0" w:rsidRDefault="00C011B0" w:rsidP="00C011B0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Agrupa objetos de acuerdo con características o atributos similares de tamaño, forma, color, uso u otras que se le ocurra. </w:t>
            </w:r>
          </w:p>
          <w:p w14:paraId="4FD31374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Se enfoca y presta atención hasta terminar una actividad. </w:t>
            </w:r>
          </w:p>
          <w:p w14:paraId="6F9E33D6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Nombra personas, animales y objetos conocidos. </w:t>
            </w:r>
          </w:p>
          <w:p w14:paraId="23378BC2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Utiliza el lenguaje y se comunica de manera efectiva a través de diferentes formas de expresión.</w:t>
            </w:r>
          </w:p>
          <w:p w14:paraId="24F9646D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Demuestra comprensión al escuchar instrucciones más complejas de varios pasos, preguntas, explicaciones, cuentos cortos.</w:t>
            </w:r>
          </w:p>
          <w:p w14:paraId="0E8E6000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Comprende, incorpora y utiliza el vocabulario de su medio.</w:t>
            </w:r>
          </w:p>
          <w:p w14:paraId="07058E89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Responde a preguntas sencillas relacionadas con historias, cuentos o situaciones vividas.</w:t>
            </w:r>
          </w:p>
          <w:p w14:paraId="7B39C986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Mueve su cuerpo al ritmo de la música o de las canciones aprendidas, según su intensidad y velocidad.</w:t>
            </w:r>
          </w:p>
          <w:p w14:paraId="72F51CE0" w14:textId="77777777" w:rsidR="00C011B0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Realiza garabatos y se inicia en la representación de la realidad al expresar ideas, sentimientos y emociones.</w:t>
            </w:r>
          </w:p>
          <w:p w14:paraId="5206B6E0" w14:textId="77777777" w:rsidR="00D75B6E" w:rsidRDefault="00C011B0" w:rsidP="00FD6AEC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B940BD">
              <w:t>Experimenta con el uso de distintos materiales, instrumentos y técnicas de expresión artística.</w:t>
            </w:r>
          </w:p>
          <w:p w14:paraId="4061BFAD" w14:textId="72C03038" w:rsidR="00FD6AEC" w:rsidRPr="00AF68AC" w:rsidRDefault="00FD6AEC" w:rsidP="00FD6AEC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324E5" w14:textId="77777777" w:rsidR="00C011B0" w:rsidRPr="00AF68AC" w:rsidRDefault="00C011B0" w:rsidP="000625DE">
            <w:pPr>
              <w:jc w:val="center"/>
            </w:pPr>
            <w:r w:rsidRPr="00AF68AC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EE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BF0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8AA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DBC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0FD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09D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642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62E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C09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6B1AB4BB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51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35E2" w14:textId="77777777" w:rsidR="00C011B0" w:rsidRPr="00AF68AC" w:rsidRDefault="00C011B0" w:rsidP="000625DE">
            <w:pPr>
              <w:jc w:val="center"/>
            </w:pPr>
            <w:r w:rsidRPr="00AF68AC">
              <w:t>2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910D8" w14:textId="77777777" w:rsidR="00C011B0" w:rsidRPr="00AF68AC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07FE1E" w14:textId="77777777" w:rsidR="00C011B0" w:rsidRPr="00AF68AC" w:rsidRDefault="00C011B0" w:rsidP="000625DE">
            <w:pPr>
              <w:jc w:val="center"/>
            </w:pPr>
            <w:r w:rsidRPr="00AF68AC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1F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4C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81A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55E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88C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432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36D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944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3E88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470C795A" w14:textId="77777777" w:rsidTr="000625DE">
        <w:trPr>
          <w:trHeight w:val="15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5527" w14:textId="77777777" w:rsidR="00C011B0" w:rsidRPr="00AF68AC" w:rsidRDefault="00C011B0" w:rsidP="000625DE">
            <w:pPr>
              <w:jc w:val="center"/>
            </w:pPr>
            <w:r w:rsidRPr="00AF68AC">
              <w:t>Septiembre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6AD" w14:textId="77777777" w:rsidR="00C011B0" w:rsidRPr="00AF68AC" w:rsidRDefault="00C011B0" w:rsidP="000625DE">
            <w:pPr>
              <w:jc w:val="center"/>
            </w:pPr>
            <w:r w:rsidRPr="00AF68AC">
              <w:t>3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3C7E9" w14:textId="77777777" w:rsidR="00C011B0" w:rsidRPr="00AF68AC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A93746" w14:textId="77777777" w:rsidR="00C011B0" w:rsidRPr="00AF68AC" w:rsidRDefault="00C011B0" w:rsidP="000625DE">
            <w:pPr>
              <w:jc w:val="center"/>
            </w:pPr>
            <w:r w:rsidRPr="00AF68AC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350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52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4B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8FD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224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9D1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388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7F7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CBB3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6495159C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5E0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45C9880" w14:textId="77777777" w:rsidR="00C011B0" w:rsidRPr="00AF68AC" w:rsidRDefault="00C011B0" w:rsidP="000625DE">
            <w:pPr>
              <w:jc w:val="center"/>
            </w:pPr>
            <w:r w:rsidRPr="00AF68AC">
              <w:t>4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0F532B70" w14:textId="77777777" w:rsidR="00C011B0" w:rsidRPr="00AF68AC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B61F5D" w14:textId="77777777" w:rsidR="00C011B0" w:rsidRPr="00AF68AC" w:rsidRDefault="00C011B0" w:rsidP="000625DE">
            <w:pPr>
              <w:jc w:val="center"/>
            </w:pPr>
            <w:r w:rsidRPr="00AF68AC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9DDE4B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09B0CB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7441EC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B5D7EA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CD095A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909D80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9B0319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76C6E6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5D3ACB2" w14:textId="77777777" w:rsidR="00C011B0" w:rsidRPr="00AF68AC" w:rsidRDefault="00C011B0" w:rsidP="000625DE">
            <w:pPr>
              <w:jc w:val="center"/>
            </w:pPr>
          </w:p>
        </w:tc>
      </w:tr>
      <w:tr w:rsidR="00172841" w:rsidRPr="00AF68AC" w14:paraId="0165BBF8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DF8F" w14:textId="77777777" w:rsidR="00172841" w:rsidRPr="00AF68AC" w:rsidRDefault="00172841" w:rsidP="000625DE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B48" w14:textId="77777777" w:rsidR="00172841" w:rsidRPr="00AF68AC" w:rsidRDefault="00172841" w:rsidP="000625DE">
            <w:pPr>
              <w:jc w:val="center"/>
            </w:pPr>
            <w:r w:rsidRPr="00AF68AC">
              <w:t>5</w:t>
            </w:r>
          </w:p>
        </w:tc>
        <w:tc>
          <w:tcPr>
            <w:tcW w:w="8478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11612C2C" w14:textId="77777777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>
              <w:t xml:space="preserve">Capacidad de realizar tareas motoras con mayor control y equilibrio. </w:t>
            </w:r>
          </w:p>
          <w:p w14:paraId="57E83DCB" w14:textId="6B5EE43F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>
              <w:t xml:space="preserve">Se desplaza al marchar, caminar hacia atrás, reptar, deslizarse. </w:t>
            </w:r>
          </w:p>
          <w:p w14:paraId="03977C3A" w14:textId="6185F6EE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>
              <w:t>Puede ensartar, encajar, rasgar, doblar, amasar, arrugar y pegar papel manifestando progresión en sus destrezas finas</w:t>
            </w:r>
          </w:p>
          <w:p w14:paraId="65856AA0" w14:textId="77777777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>
              <w:t xml:space="preserve">Regula su comportamiento y maneja sus emociones mientras interactúa y juega con otros. </w:t>
            </w:r>
          </w:p>
          <w:p w14:paraId="4A5866BF" w14:textId="6E30CF19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>
              <w:t xml:space="preserve">Dice su nombre y apellido y responde al escucharlos. </w:t>
            </w:r>
          </w:p>
          <w:p w14:paraId="37951772" w14:textId="23932B1B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>
              <w:t xml:space="preserve">Dice su edad y sexo. </w:t>
            </w:r>
          </w:p>
          <w:p w14:paraId="085AED80" w14:textId="16926DB9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>
              <w:t xml:space="preserve">Disfruta del juego e interactúa con otras personas, motivado por el adulto. </w:t>
            </w:r>
          </w:p>
          <w:p w14:paraId="3C6A996F" w14:textId="7C4B98DB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>
              <w:t xml:space="preserve">Ejercita el autocontrol al relacionarse con otros evitando hacer daño. </w:t>
            </w:r>
          </w:p>
          <w:p w14:paraId="54EC7767" w14:textId="77777777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Se enfoca y presta atención hasta terminar una actividad. </w:t>
            </w:r>
          </w:p>
          <w:p w14:paraId="727EC32D" w14:textId="7021504D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Nombra distintas texturas. </w:t>
            </w:r>
          </w:p>
          <w:p w14:paraId="4628D0E8" w14:textId="449DB94E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Realiza actividades sencillas con ciertos recursos y herramientas tecnológicos. </w:t>
            </w:r>
          </w:p>
          <w:p w14:paraId="48BF22EE" w14:textId="787EB858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Juega de manera simbólica dramatizando situaciones cotidianas e imaginarias, pudiendo utilizar objetos de su entorno. </w:t>
            </w:r>
          </w:p>
          <w:p w14:paraId="20A1B93F" w14:textId="5913A773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Agrupa objetos de acuerdo con distintos criterios y atributos (tamaño, color, formas, entre otros). </w:t>
            </w:r>
          </w:p>
          <w:p w14:paraId="352FE1B0" w14:textId="65C07615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Empieza a ubicarse a sí mismo y a los objetos de manera espacial. </w:t>
            </w:r>
          </w:p>
          <w:p w14:paraId="3387A9E9" w14:textId="77777777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Utiliza el lenguaje y se comunica de manera efectiva a través de diferentes formas de expresión.</w:t>
            </w:r>
          </w:p>
          <w:p w14:paraId="2381ADA4" w14:textId="24ECC5D5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Expresa de forma comprensible sus necesidades, emociones, deseos y experiencias.</w:t>
            </w:r>
          </w:p>
          <w:p w14:paraId="30E34212" w14:textId="30E49700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Comprende la intención comunicativa de otros y responde ante el mensaje.</w:t>
            </w:r>
          </w:p>
          <w:p w14:paraId="63205920" w14:textId="471C27CE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Responde a preguntas sencillas relacionadas con historias, cuentos o diferentes situaciones vividas.</w:t>
            </w:r>
          </w:p>
          <w:p w14:paraId="3863EF35" w14:textId="0BE4B215" w:rsidR="00172841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Disfruta al repetir rimas y canciones sencillas.</w:t>
            </w:r>
          </w:p>
          <w:p w14:paraId="3C00ECF3" w14:textId="3D98536E" w:rsidR="00172841" w:rsidRPr="00AF68AC" w:rsidRDefault="00172841" w:rsidP="00172841">
            <w:pPr>
              <w:pStyle w:val="Prrafodelista"/>
              <w:numPr>
                <w:ilvl w:val="0"/>
                <w:numId w:val="8"/>
              </w:numPr>
            </w:pPr>
            <w:r w:rsidRPr="00172841">
              <w:t>Experimenta con el uso de distintos materiales, instrumentos y técnicas de expresión artística.</w:t>
            </w: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FDF2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0F453" w14:textId="77777777" w:rsidR="00172841" w:rsidRPr="00AF68AC" w:rsidRDefault="00172841" w:rsidP="000625DE">
            <w:pPr>
              <w:jc w:val="center"/>
            </w:pPr>
            <w:r w:rsidRPr="00AF68AC">
              <w:t>2</w:t>
            </w: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B99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964E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37D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47E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A6B2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DB19" w14:textId="77777777" w:rsidR="00172841" w:rsidRPr="00AF68AC" w:rsidRDefault="00172841" w:rsidP="000625DE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1F28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3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0989" w14:textId="77777777" w:rsidR="00172841" w:rsidRPr="00AF68AC" w:rsidRDefault="00172841" w:rsidP="000625DE">
            <w:pPr>
              <w:jc w:val="center"/>
            </w:pPr>
          </w:p>
        </w:tc>
      </w:tr>
      <w:tr w:rsidR="00172841" w:rsidRPr="00AF68AC" w14:paraId="4A1FB816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B7D" w14:textId="77777777" w:rsidR="00172841" w:rsidRPr="00AF68AC" w:rsidRDefault="00172841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6C33" w14:textId="77777777" w:rsidR="00172841" w:rsidRPr="00AF68AC" w:rsidRDefault="00172841" w:rsidP="000625DE">
            <w:pPr>
              <w:jc w:val="center"/>
            </w:pPr>
            <w:r w:rsidRPr="00AF68AC">
              <w:t>6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CB1E7" w14:textId="77777777" w:rsidR="00172841" w:rsidRPr="00AF68AC" w:rsidRDefault="00172841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A86F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C78909" w14:textId="77777777" w:rsidR="00172841" w:rsidRPr="00AF68AC" w:rsidRDefault="00172841" w:rsidP="000625DE">
            <w:pPr>
              <w:jc w:val="center"/>
            </w:pPr>
            <w:r w:rsidRPr="00AF68AC"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E886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6BF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FD9A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C9FA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24CE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A63" w14:textId="77777777" w:rsidR="00172841" w:rsidRPr="00AF68AC" w:rsidRDefault="00172841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E2DA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BB2" w14:textId="77777777" w:rsidR="00172841" w:rsidRPr="00AF68AC" w:rsidRDefault="00172841" w:rsidP="000625DE">
            <w:pPr>
              <w:jc w:val="center"/>
            </w:pPr>
          </w:p>
        </w:tc>
      </w:tr>
      <w:tr w:rsidR="00172841" w:rsidRPr="00AF68AC" w14:paraId="0A375EE3" w14:textId="77777777" w:rsidTr="000625DE">
        <w:trPr>
          <w:trHeight w:val="15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F776" w14:textId="77777777" w:rsidR="00172841" w:rsidRPr="00AF68AC" w:rsidRDefault="00172841" w:rsidP="000625DE">
            <w:pPr>
              <w:jc w:val="center"/>
            </w:pPr>
            <w:r>
              <w:t>O</w:t>
            </w:r>
            <w:r w:rsidRPr="00AF68AC">
              <w:t>ctubre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510B" w14:textId="77777777" w:rsidR="00172841" w:rsidRPr="00AF68AC" w:rsidRDefault="00172841" w:rsidP="000625DE">
            <w:pPr>
              <w:jc w:val="center"/>
            </w:pPr>
            <w:r w:rsidRPr="00AF68AC">
              <w:t>7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F168" w14:textId="77777777" w:rsidR="00172841" w:rsidRPr="00AF68AC" w:rsidRDefault="00172841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786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F1BA3B" w14:textId="77777777" w:rsidR="00172841" w:rsidRPr="00AF68AC" w:rsidRDefault="00172841" w:rsidP="000625DE">
            <w:pPr>
              <w:jc w:val="center"/>
            </w:pPr>
            <w:r w:rsidRPr="00AF68AC"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2827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14EB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06B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290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D946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1FAF" w14:textId="77777777" w:rsidR="00172841" w:rsidRPr="00AF68AC" w:rsidRDefault="00172841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3A77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C26A" w14:textId="77777777" w:rsidR="00172841" w:rsidRPr="00AF68AC" w:rsidRDefault="00172841" w:rsidP="000625DE">
            <w:pPr>
              <w:jc w:val="center"/>
            </w:pPr>
          </w:p>
        </w:tc>
      </w:tr>
      <w:tr w:rsidR="00172841" w:rsidRPr="00AF68AC" w14:paraId="76A8FC6F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E00B" w14:textId="77777777" w:rsidR="00172841" w:rsidRPr="00AF68AC" w:rsidRDefault="00172841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282B499" w14:textId="77777777" w:rsidR="00172841" w:rsidRPr="00AF68AC" w:rsidRDefault="00172841" w:rsidP="000625DE">
            <w:pPr>
              <w:jc w:val="center"/>
            </w:pPr>
            <w:r w:rsidRPr="00AF68AC">
              <w:t>8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1B57510A" w14:textId="77777777" w:rsidR="00172841" w:rsidRPr="00AF68AC" w:rsidRDefault="00172841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7FCC9F0E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FEE5A7" w14:textId="77777777" w:rsidR="00172841" w:rsidRPr="00AF68AC" w:rsidRDefault="00172841" w:rsidP="000625DE">
            <w:pPr>
              <w:jc w:val="center"/>
            </w:pPr>
            <w:r w:rsidRPr="00AF68AC"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8BD2464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B29D94F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F828265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CD1163C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C4EE8D2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A467EDA" w14:textId="77777777" w:rsidR="00172841" w:rsidRPr="00AF68AC" w:rsidRDefault="00172841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D7D64BC" w14:textId="77777777" w:rsidR="00172841" w:rsidRPr="00AF68AC" w:rsidRDefault="00172841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E8E5D95" w14:textId="77777777" w:rsidR="00172841" w:rsidRPr="00AF68AC" w:rsidRDefault="00172841" w:rsidP="000625DE">
            <w:pPr>
              <w:jc w:val="center"/>
            </w:pPr>
          </w:p>
        </w:tc>
      </w:tr>
      <w:tr w:rsidR="00C011B0" w:rsidRPr="00AF68AC" w14:paraId="788D041C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305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BFAF" w14:textId="77777777" w:rsidR="00C011B0" w:rsidRPr="00AF68AC" w:rsidRDefault="00C011B0" w:rsidP="000625DE">
            <w:pPr>
              <w:jc w:val="center"/>
            </w:pPr>
            <w:r w:rsidRPr="00AF68AC">
              <w:t>9</w:t>
            </w:r>
          </w:p>
        </w:tc>
        <w:tc>
          <w:tcPr>
            <w:tcW w:w="8478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070FC9BB" w14:textId="77777777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Lanza, recibe y patea una pelota. </w:t>
            </w:r>
          </w:p>
          <w:p w14:paraId="002E1E8C" w14:textId="54C61A63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Puede ensartar, encajar, rasgar, doblar, amasar, arrugar y pegar papel manifestando progresión en sus destrezas finas. </w:t>
            </w:r>
          </w:p>
          <w:p w14:paraId="47998D1E" w14:textId="096DCFB5" w:rsidR="00C011B0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Construye torres con mayor precisión. </w:t>
            </w:r>
          </w:p>
          <w:p w14:paraId="0DEB8462" w14:textId="77777777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Regula su comportamiento y maneja sus emociones, mientras interactúa y juega con otros. </w:t>
            </w:r>
          </w:p>
          <w:p w14:paraId="0211301B" w14:textId="0135D660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lastRenderedPageBreak/>
              <w:t>Disfruta del juego e interactúa con otras personas, motivado por el adulto. </w:t>
            </w:r>
          </w:p>
          <w:p w14:paraId="1FDB1B0C" w14:textId="27765208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Conoce el nombre de personas significativas de su entorno. </w:t>
            </w:r>
          </w:p>
          <w:p w14:paraId="05CD462B" w14:textId="3CCD34FB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Da las gracias, pide por favor, saluda y se despide al salir. </w:t>
            </w:r>
          </w:p>
          <w:p w14:paraId="3009F41C" w14:textId="1F9BF330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Expresa preferencia por juegos, objetos y personas. </w:t>
            </w:r>
          </w:p>
          <w:p w14:paraId="2693C7C0" w14:textId="77777777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Agrupa objetos de acuerdo con características o atributos similares de tamaño, forma, color, uso u otras que se le ocurran. </w:t>
            </w:r>
          </w:p>
          <w:p w14:paraId="71BA8F46" w14:textId="4BDAAFED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Se enfoca y presta atención hasta terminar una actividad. </w:t>
            </w:r>
          </w:p>
          <w:p w14:paraId="4D2AED2C" w14:textId="49EAB2D0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Nombra distintas texturas. </w:t>
            </w:r>
          </w:p>
          <w:p w14:paraId="79FAFAAC" w14:textId="3B79C797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Juega de manera simbólica dramatizando situaciones cotidianas e imaginarias, pudiendo utilizar objetos de su entorno. </w:t>
            </w:r>
          </w:p>
          <w:p w14:paraId="7360A189" w14:textId="7FA6C252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Reconoce y nombra algunas de sus pertenencias. </w:t>
            </w:r>
          </w:p>
          <w:p w14:paraId="52A862AF" w14:textId="785F6B5D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Nombra personas, animales y objetos conocidos. </w:t>
            </w:r>
          </w:p>
          <w:p w14:paraId="755DC4A3" w14:textId="77777777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Utiliza el lenguaje y se comunica de manera efectiva a través de diferentes formas de expresión.</w:t>
            </w:r>
          </w:p>
          <w:p w14:paraId="4E3A7164" w14:textId="06795931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Comprende, incorpora y utiliza el vocabulario de su medio.••Se expresa con frases sencillas empleando artículos, indicando posesión y sus deseos e intereses.</w:t>
            </w:r>
          </w:p>
          <w:p w14:paraId="4D652407" w14:textId="6AEFA427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Utiliza de manera progresiva el nuevo vocabulario al comunicarse con otros.</w:t>
            </w:r>
          </w:p>
          <w:p w14:paraId="1B6B4592" w14:textId="1FCF334C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Disfruta los cuentos e interpreta las imágenes.</w:t>
            </w:r>
          </w:p>
          <w:p w14:paraId="0216A851" w14:textId="294D9162" w:rsidR="004D2A1C" w:rsidRDefault="004D2A1C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4D2A1C">
              <w:t>Experimenta con el uso de distintos materiales, instrumentos y técnicas de expresión artística.</w:t>
            </w:r>
          </w:p>
          <w:p w14:paraId="68C78AFE" w14:textId="77777777" w:rsidR="00C011B0" w:rsidRPr="00AF68AC" w:rsidRDefault="00C011B0" w:rsidP="000625DE">
            <w:pPr>
              <w:pStyle w:val="Prrafodelista"/>
              <w:ind w:left="238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CF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91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E18A0C" w14:textId="77777777" w:rsidR="00C011B0" w:rsidRPr="00AF68AC" w:rsidRDefault="00C011B0" w:rsidP="000625DE">
            <w:pPr>
              <w:jc w:val="center"/>
            </w:pPr>
            <w:r>
              <w:t>3</w:t>
            </w: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9DC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76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5C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9D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1A7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D32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2DCE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65359BF4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2E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892" w14:textId="77777777" w:rsidR="00C011B0" w:rsidRPr="00AF68AC" w:rsidRDefault="00C011B0" w:rsidP="000625DE">
            <w:pPr>
              <w:jc w:val="center"/>
            </w:pPr>
            <w:r w:rsidRPr="00AF68AC">
              <w:t>10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2E726" w14:textId="77777777" w:rsidR="00C011B0" w:rsidRPr="00AF68AC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C0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04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CC4D8E" w14:textId="77777777" w:rsidR="00C011B0" w:rsidRPr="00AF68AC" w:rsidRDefault="00C011B0" w:rsidP="000625DE">
            <w:pPr>
              <w:jc w:val="center"/>
            </w:pPr>
            <w: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036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20F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C90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B97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766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BA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BD7A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3AADC00C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C70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96A" w14:textId="77777777" w:rsidR="00C011B0" w:rsidRPr="00AF68AC" w:rsidRDefault="00C011B0" w:rsidP="000625DE">
            <w:pPr>
              <w:jc w:val="center"/>
            </w:pPr>
            <w:r w:rsidRPr="00AF68AC">
              <w:t>11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A7E0" w14:textId="77777777" w:rsidR="00C011B0" w:rsidRPr="00AF68AC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F0F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6DE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820567" w14:textId="77777777" w:rsidR="00C011B0" w:rsidRPr="00AF68AC" w:rsidRDefault="00C011B0" w:rsidP="000625DE">
            <w:pPr>
              <w:jc w:val="center"/>
            </w:pPr>
            <w:r w:rsidRPr="00AF68AC"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DE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743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59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969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15E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A3F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6BDD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60D8C6B8" w14:textId="77777777" w:rsidTr="000625DE">
        <w:trPr>
          <w:trHeight w:val="15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6021" w14:textId="77777777" w:rsidR="00C011B0" w:rsidRPr="00AF68AC" w:rsidRDefault="00C011B0" w:rsidP="000625DE">
            <w:pPr>
              <w:jc w:val="center"/>
            </w:pPr>
            <w:r w:rsidRPr="00AF68AC">
              <w:t>Noviembre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44DAEAD" w14:textId="77777777" w:rsidR="00C011B0" w:rsidRPr="00AF68AC" w:rsidRDefault="00C011B0" w:rsidP="000625DE">
            <w:pPr>
              <w:jc w:val="center"/>
            </w:pPr>
            <w:r w:rsidRPr="00AF68AC">
              <w:t>13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2332F0C6" w14:textId="77777777" w:rsidR="00C011B0" w:rsidRPr="00AF68AC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744BB22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16FF1E7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3FDAF2" w14:textId="77777777" w:rsidR="00C011B0" w:rsidRPr="00AF68AC" w:rsidRDefault="00C011B0" w:rsidP="000625DE">
            <w:pPr>
              <w:jc w:val="center"/>
            </w:pPr>
            <w:r w:rsidRPr="00AF68AC"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0BF667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9CA699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541FD4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F9E7FC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E99FB1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441B77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828D0A3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4BA8BA14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61F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90B4" w14:textId="77777777" w:rsidR="00C011B0" w:rsidRPr="00AF68AC" w:rsidRDefault="00C011B0" w:rsidP="000625DE">
            <w:pPr>
              <w:jc w:val="center"/>
            </w:pPr>
            <w:r w:rsidRPr="00AF68AC">
              <w:t>14</w:t>
            </w:r>
          </w:p>
        </w:tc>
        <w:tc>
          <w:tcPr>
            <w:tcW w:w="8478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7B6B4A83" w14:textId="77777777" w:rsidR="00D616CD" w:rsidRDefault="00D616CD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D616CD">
              <w:t>Capacidad de realizar tareas motoras con mayor control y equilibrio.</w:t>
            </w:r>
          </w:p>
          <w:p w14:paraId="4FB3B63D" w14:textId="75522B9C" w:rsidR="00C011B0" w:rsidRDefault="00D616CD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D616CD">
              <w:t>Puede ensartar, encajar, rasgar, doblar, amasar, arrugar y pegar papel manifestando progresión en sus destrezas finas. </w:t>
            </w:r>
          </w:p>
          <w:p w14:paraId="588DDCF8" w14:textId="77777777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Disfruta del juego e interactúa con otras personas, motivado por el adulto. </w:t>
            </w:r>
          </w:p>
          <w:p w14:paraId="0FB1D7C8" w14:textId="472BC5DB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Utiliza gestos y palabras para manifestar sus sentimientos. </w:t>
            </w:r>
          </w:p>
          <w:p w14:paraId="03B6C9AE" w14:textId="5B041879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Ejercita el autocontrol al relacionarse con otros evitando hacer daño. </w:t>
            </w:r>
          </w:p>
          <w:p w14:paraId="4FA6F4FA" w14:textId="4E6A31C4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Asume responsabilidades, de acuerdo con su edad. </w:t>
            </w:r>
          </w:p>
          <w:p w14:paraId="3688E294" w14:textId="77777777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Se enfoca y presta atención hasta terminar una actividad. </w:t>
            </w:r>
          </w:p>
          <w:p w14:paraId="4A318ECC" w14:textId="7B88E947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Realiza actividades sencillas con ciertos recursos y herramientas tecnológicos. </w:t>
            </w:r>
          </w:p>
          <w:p w14:paraId="2340B80A" w14:textId="09722883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Imita los sonidos de animales y objetos. </w:t>
            </w:r>
          </w:p>
          <w:p w14:paraId="76778E9E" w14:textId="0DB8E692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Juega de manera simbólica dramatizando situaciones cotidianas e imaginarias, pudiendo utilizar objetos de su entorno. </w:t>
            </w:r>
          </w:p>
          <w:p w14:paraId="5A8D5791" w14:textId="72C1BE92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lastRenderedPageBreak/>
              <w:t>Nombra personas, animales y objetos conocidos. </w:t>
            </w:r>
          </w:p>
          <w:p w14:paraId="0C3C0CD9" w14:textId="53335146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Empieza a ubicarse a sí mismo y a los objetos de manera espacial. </w:t>
            </w:r>
          </w:p>
          <w:p w14:paraId="21ABD367" w14:textId="77777777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Comprende la intención comunicativa de otros y responde ante el mensaje.••Se expresa con frases sencillas empleando artículos, indicando posesión y sus deseos e intereses.</w:t>
            </w:r>
          </w:p>
          <w:p w14:paraId="532C7227" w14:textId="6FE22F09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Responde a preguntas sencillas relacionadas con diferentes historias, cuentos o situaciones vividas.</w:t>
            </w:r>
          </w:p>
          <w:p w14:paraId="66A6241E" w14:textId="61ED83B2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Disfruta los cuentos e interpreta las imágenes.</w:t>
            </w:r>
          </w:p>
          <w:p w14:paraId="378109DC" w14:textId="2F516DC9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Disfruta al repetir rimas y canciones sencillas.</w:t>
            </w:r>
          </w:p>
          <w:p w14:paraId="5A661AFA" w14:textId="19F035EC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Mueve su cuerpo al ritmo de la música o de las canciones aprendidas, según su intensidad y velocidad.</w:t>
            </w:r>
          </w:p>
          <w:p w14:paraId="607D689F" w14:textId="24CE506D" w:rsidR="00EE6054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Realiza garabatos y se inicia en la representación de la realidad al expresar ideas, sentimientos y emociones.</w:t>
            </w:r>
          </w:p>
          <w:p w14:paraId="3BFA12BF" w14:textId="3C690AC1" w:rsidR="00EE6054" w:rsidRPr="00AF68AC" w:rsidRDefault="00EE6054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EE6054">
              <w:t>Experimenta con el uso de distintos materiales, instrumentos y técnicas de expresión artística.</w:t>
            </w: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FC9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C54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72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5EB9B1" w14:textId="77777777" w:rsidR="00C011B0" w:rsidRPr="00AF68AC" w:rsidRDefault="00C011B0" w:rsidP="000625DE">
            <w:pPr>
              <w:jc w:val="center"/>
            </w:pPr>
            <w:r>
              <w:t>4</w:t>
            </w: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673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470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AB2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90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7E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41AF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64538300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738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AE00" w14:textId="77777777" w:rsidR="00C011B0" w:rsidRPr="00AF68AC" w:rsidRDefault="00C011B0" w:rsidP="000625DE">
            <w:pPr>
              <w:jc w:val="center"/>
            </w:pPr>
            <w:r w:rsidRPr="00AF68AC">
              <w:t>15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DE7D4" w14:textId="77777777" w:rsidR="00C011B0" w:rsidRPr="00AF68AC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1D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D61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368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1D7F2F" w14:textId="77777777" w:rsidR="00C011B0" w:rsidRPr="00AF68AC" w:rsidRDefault="00C011B0" w:rsidP="000625DE">
            <w:pPr>
              <w:jc w:val="center"/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30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71C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1E1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CA9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2C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5BE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4EFFAC62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40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CFF" w14:textId="77777777" w:rsidR="00C011B0" w:rsidRPr="00AF68AC" w:rsidRDefault="00C011B0" w:rsidP="000625DE">
            <w:pPr>
              <w:jc w:val="center"/>
            </w:pPr>
            <w:r w:rsidRPr="00AF68AC">
              <w:t>16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494B" w14:textId="77777777" w:rsidR="00C011B0" w:rsidRPr="00AF68AC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A71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56C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E5E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B5397E" w14:textId="77777777" w:rsidR="00C011B0" w:rsidRPr="00AF68AC" w:rsidRDefault="00C011B0" w:rsidP="000625DE">
            <w:pPr>
              <w:jc w:val="center"/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4C3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78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DA4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D41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8C8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7DE6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48F20EBE" w14:textId="77777777" w:rsidTr="000625DE">
        <w:trPr>
          <w:trHeight w:val="15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E8C" w14:textId="77777777" w:rsidR="00C011B0" w:rsidRPr="00AF68AC" w:rsidRDefault="00C011B0" w:rsidP="000625DE">
            <w:pPr>
              <w:jc w:val="center"/>
            </w:pPr>
            <w:r w:rsidRPr="00AF68AC">
              <w:t>Diciembre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26261D9F" w14:textId="77777777" w:rsidR="00C011B0" w:rsidRPr="00AF68AC" w:rsidRDefault="00C011B0" w:rsidP="000625DE">
            <w:pPr>
              <w:jc w:val="center"/>
            </w:pPr>
            <w:r w:rsidRPr="00AF68AC">
              <w:t>17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18" w:space="0" w:color="538135"/>
              <w:right w:val="single" w:sz="4" w:space="0" w:color="auto"/>
            </w:tcBorders>
          </w:tcPr>
          <w:p w14:paraId="1F4B31A8" w14:textId="77777777" w:rsidR="00C011B0" w:rsidRPr="00AF68AC" w:rsidRDefault="00C011B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22BCCC2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FF0D10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148EEF3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C5212" w14:textId="77777777" w:rsidR="00C011B0" w:rsidRPr="00AF68AC" w:rsidRDefault="00C011B0" w:rsidP="000625DE">
            <w:pPr>
              <w:jc w:val="center"/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1E6559C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130F31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DEA991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6C00CC9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75B6B67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7D83EB98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2E5EB896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77D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9E18" w14:textId="77777777" w:rsidR="00C011B0" w:rsidRPr="00AF68AC" w:rsidRDefault="00C011B0" w:rsidP="000625DE">
            <w:pPr>
              <w:jc w:val="center"/>
            </w:pPr>
            <w:r w:rsidRPr="00AF68AC">
              <w:t>18</w:t>
            </w:r>
          </w:p>
        </w:tc>
        <w:tc>
          <w:tcPr>
            <w:tcW w:w="8478" w:type="dxa"/>
            <w:vMerge w:val="restart"/>
            <w:tcBorders>
              <w:top w:val="single" w:sz="18" w:space="0" w:color="538135"/>
              <w:left w:val="single" w:sz="4" w:space="0" w:color="auto"/>
              <w:right w:val="single" w:sz="4" w:space="0" w:color="auto"/>
            </w:tcBorders>
          </w:tcPr>
          <w:p w14:paraId="0D4B5151" w14:textId="77777777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Se desplaza al marchar, caminar hacia atrás, reptar, deslizarse. </w:t>
            </w:r>
          </w:p>
          <w:p w14:paraId="65FC428C" w14:textId="0489E8CE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Corre y da medio giro, cambia de dirección y frena de repente. </w:t>
            </w:r>
          </w:p>
          <w:p w14:paraId="266EE8AF" w14:textId="2B375378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Salta hacia adelante en un mismo lugar. </w:t>
            </w:r>
          </w:p>
          <w:p w14:paraId="37581B1E" w14:textId="39166541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Puede pedalear un velocípedo de forma coordinada. </w:t>
            </w:r>
          </w:p>
          <w:p w14:paraId="206F5DFC" w14:textId="0C97DD6D" w:rsidR="00C011B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Puede ensartar, encajar, rasgar, doblar, amasar, arrugar y pegar papel manifestando progresión en sus destrezas finas. </w:t>
            </w:r>
          </w:p>
          <w:p w14:paraId="6DAA8673" w14:textId="77777777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Practica normas de autocuidado con ayuda. </w:t>
            </w:r>
          </w:p>
          <w:p w14:paraId="1777B57B" w14:textId="43E39354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Disfruta del juego e interactúa con ot</w:t>
            </w:r>
            <w:bookmarkStart w:id="0" w:name="_GoBack"/>
            <w:bookmarkEnd w:id="0"/>
            <w:r w:rsidRPr="00576D90">
              <w:t>ras personas, motivado por el adulto. </w:t>
            </w:r>
          </w:p>
          <w:p w14:paraId="46DA33C7" w14:textId="1A9E3F00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Utiliza gestos y palabras para manifestar sus sentimientos. </w:t>
            </w:r>
          </w:p>
          <w:p w14:paraId="351A3126" w14:textId="2E9B65D4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Elige y completa una actividad simple. </w:t>
            </w:r>
          </w:p>
          <w:p w14:paraId="6C36EE8D" w14:textId="67A135D7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Asume responsabilidades, de acuerdo con su edad. </w:t>
            </w:r>
          </w:p>
          <w:p w14:paraId="614EBCE7" w14:textId="77777777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Busca las causas cuando algo inesperado sucede. </w:t>
            </w:r>
          </w:p>
          <w:p w14:paraId="7D4A8FDB" w14:textId="4F8CCCFF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Realiza actividades sencillas con ciertos recursos y herramientas tecnológicos. </w:t>
            </w:r>
          </w:p>
          <w:p w14:paraId="0403842A" w14:textId="05DB77BA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Imita los sonidos de animales y objetos. </w:t>
            </w:r>
          </w:p>
          <w:p w14:paraId="71221EEA" w14:textId="2C3B9BF9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Juega de manera simbólica dramatizando situaciones cotidianas e imaginarias, pudiendo utilizar objetos de su entorno. </w:t>
            </w:r>
          </w:p>
          <w:p w14:paraId="00CD3B8E" w14:textId="0BA3F6B1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Identifica y nombra espacios conocidos. </w:t>
            </w:r>
          </w:p>
          <w:p w14:paraId="29145F40" w14:textId="14473AB5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Nombra personas, animales y objetos conocidos. </w:t>
            </w:r>
          </w:p>
          <w:p w14:paraId="3BDD577F" w14:textId="2DC25BC4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Crea patrones sencillos con figuras. </w:t>
            </w:r>
          </w:p>
          <w:p w14:paraId="5405CBC2" w14:textId="26DE0068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lastRenderedPageBreak/>
              <w:t>Empieza a ubicarse a sí mismo y a los objetos de manera espacial. </w:t>
            </w:r>
          </w:p>
          <w:p w14:paraId="434BC010" w14:textId="77777777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Utiliza el lenguaje y se comunica de manera efectiva a través de diferentes formas de expresión.</w:t>
            </w:r>
          </w:p>
          <w:p w14:paraId="202D7AE2" w14:textId="46C24BAD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Demuestra comprensión al escuchar instrucciones más complejas de varios pasos, preguntas, explicaciones, cuentos cortos.</w:t>
            </w:r>
          </w:p>
          <w:p w14:paraId="5218A9F6" w14:textId="30D06BBF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Utiliza de manera progresiva el nuevo vocabulario al comunicarse con otros.</w:t>
            </w:r>
          </w:p>
          <w:p w14:paraId="7AA163A3" w14:textId="14F25C6D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Responde a preguntas sencillas relacionadas con diferentes historias, cuentos o situaciones vividas.</w:t>
            </w:r>
          </w:p>
          <w:p w14:paraId="6835A2EE" w14:textId="27A58BD6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Mueve su cuerpo al ritmo de la música o de las canciones aprendidas, según su intensidad y velocidad.</w:t>
            </w:r>
          </w:p>
          <w:p w14:paraId="15BFA0E6" w14:textId="00CF315E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Realiza garabatos y se inicia en la representación de la realidad al expresar ideas, sentimientos y emociones.</w:t>
            </w:r>
          </w:p>
          <w:p w14:paraId="164B7C43" w14:textId="38968092" w:rsidR="00576D90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Experimenta con el uso de distintos materiales, instrumentos y técnicas de expresión artística.</w:t>
            </w:r>
          </w:p>
          <w:p w14:paraId="0803C588" w14:textId="4C140F29" w:rsidR="00576D90" w:rsidRPr="00AF68AC" w:rsidRDefault="00576D90" w:rsidP="000625DE">
            <w:pPr>
              <w:pStyle w:val="Prrafodelista"/>
              <w:numPr>
                <w:ilvl w:val="0"/>
                <w:numId w:val="2"/>
              </w:numPr>
              <w:ind w:left="238" w:hanging="284"/>
            </w:pPr>
            <w:r w:rsidRPr="00576D90">
              <w:t>Utiliza los recursos tecnológicos a su alcance demostrando comprensión de su función.</w:t>
            </w: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987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17E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9AE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F4D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6B5D2F9" w14:textId="77777777" w:rsidR="00C011B0" w:rsidRPr="00AF68AC" w:rsidRDefault="00C011B0" w:rsidP="000625DE">
            <w:pPr>
              <w:jc w:val="center"/>
            </w:pPr>
            <w:r>
              <w:t>5</w:t>
            </w: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AA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89F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9CA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76E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E24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5615003C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0F9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BC36" w14:textId="77777777" w:rsidR="00C011B0" w:rsidRPr="00AF68AC" w:rsidRDefault="00C011B0" w:rsidP="000625DE">
            <w:pPr>
              <w:jc w:val="center"/>
            </w:pPr>
            <w:r w:rsidRPr="00AF68AC">
              <w:t>19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A4699" w14:textId="77777777" w:rsidR="00C011B0" w:rsidRPr="00AF68AC" w:rsidRDefault="00C011B0" w:rsidP="000625DE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A6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1DC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EC0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A93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C1FA949" w14:textId="77777777" w:rsidR="00C011B0" w:rsidRPr="00AF68AC" w:rsidRDefault="00C011B0" w:rsidP="000625DE">
            <w:pPr>
              <w:jc w:val="center"/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0F5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455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08C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1D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CDC0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135B42F0" w14:textId="77777777" w:rsidTr="000625DE">
        <w:trPr>
          <w:trHeight w:val="15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48E" w14:textId="77777777" w:rsidR="00C011B0" w:rsidRPr="00AF68AC" w:rsidRDefault="00C011B0" w:rsidP="000625DE">
            <w:pPr>
              <w:jc w:val="center"/>
            </w:pPr>
            <w:r w:rsidRPr="00AF68AC">
              <w:t>Enero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E7F7" w14:textId="77777777" w:rsidR="00C011B0" w:rsidRPr="00AF68AC" w:rsidRDefault="00C011B0" w:rsidP="000625DE">
            <w:pPr>
              <w:jc w:val="center"/>
            </w:pPr>
            <w:r w:rsidRPr="00AF68AC">
              <w:t>20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FDCA7" w14:textId="77777777" w:rsidR="00C011B0" w:rsidRPr="00AF68AC" w:rsidRDefault="00C011B0" w:rsidP="000625DE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B80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AC3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2CC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4E4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757233E" w14:textId="77777777" w:rsidR="00C011B0" w:rsidRPr="00AF68AC" w:rsidRDefault="00C011B0" w:rsidP="000625DE">
            <w:pPr>
              <w:jc w:val="center"/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E61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CDF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3D2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567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B22D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730A528E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BBD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08E91779" w14:textId="77777777" w:rsidR="00C011B0" w:rsidRPr="00AF68AC" w:rsidRDefault="00C011B0" w:rsidP="000625DE">
            <w:pPr>
              <w:jc w:val="center"/>
            </w:pPr>
            <w:r w:rsidRPr="00AF68AC">
              <w:t>21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18" w:space="0" w:color="538135"/>
              <w:right w:val="single" w:sz="4" w:space="0" w:color="auto"/>
            </w:tcBorders>
          </w:tcPr>
          <w:p w14:paraId="71362890" w14:textId="77777777" w:rsidR="00C011B0" w:rsidRPr="00AF68AC" w:rsidRDefault="00C011B0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45BF119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4E12189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2745E05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EBC967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3E52ECA" w14:textId="77777777" w:rsidR="00C011B0" w:rsidRPr="00AF68AC" w:rsidRDefault="00C011B0" w:rsidP="000625DE">
            <w:pPr>
              <w:jc w:val="center"/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6A40FA3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59CCBD7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1E8E619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5743B1E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5B0BE984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1A25DC62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71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F22C" w14:textId="77777777" w:rsidR="00C011B0" w:rsidRPr="00AF68AC" w:rsidRDefault="00C011B0" w:rsidP="000625DE">
            <w:pPr>
              <w:jc w:val="center"/>
            </w:pPr>
            <w:r w:rsidRPr="00AF68AC">
              <w:t>22</w:t>
            </w:r>
          </w:p>
        </w:tc>
        <w:tc>
          <w:tcPr>
            <w:tcW w:w="8478" w:type="dxa"/>
            <w:vMerge w:val="restart"/>
            <w:tcBorders>
              <w:top w:val="single" w:sz="18" w:space="0" w:color="538135"/>
              <w:left w:val="single" w:sz="4" w:space="0" w:color="auto"/>
              <w:right w:val="single" w:sz="4" w:space="0" w:color="auto"/>
            </w:tcBorders>
          </w:tcPr>
          <w:p w14:paraId="3B03520C" w14:textId="77777777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Capacidad de realizar tareas motoras con mayor control y equilibrio. </w:t>
            </w:r>
          </w:p>
          <w:p w14:paraId="7F74A8AA" w14:textId="22531368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Puede subir y bajar escaleras, alternando los pies, agarrado de la barandilla o no. </w:t>
            </w:r>
          </w:p>
          <w:p w14:paraId="0FB7EE2A" w14:textId="6CA573A9" w:rsidR="00C011B0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Puede ensartar, encajar, rasgar, doblar, amasar, arrugar y pegar papel manifestando progresión en sus destrezas finas.</w:t>
            </w:r>
          </w:p>
          <w:p w14:paraId="2280E45A" w14:textId="77777777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Regula su comportamiento y maneja sus emociones mientras interactúa y juega con otros. </w:t>
            </w:r>
          </w:p>
          <w:p w14:paraId="1E7E3E28" w14:textId="7216B833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Disfruta del juego e interactúa con otras personas, motivado por el adulto. </w:t>
            </w:r>
          </w:p>
          <w:p w14:paraId="1C9DBEE4" w14:textId="62B91991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Utiliza gestos y palabras para manifestar sus sentimientos. </w:t>
            </w:r>
          </w:p>
          <w:p w14:paraId="1C483DE9" w14:textId="004E9BBC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Ejercita el autocontrol al relacionarse con otros evitando hacer daño. </w:t>
            </w:r>
          </w:p>
          <w:p w14:paraId="34A501FB" w14:textId="1B32A0C6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Asume responsabilidades, de acuerdo con su edad. </w:t>
            </w:r>
          </w:p>
          <w:p w14:paraId="16955E9A" w14:textId="77777777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Agrupa objetos de acuerdo con características o atributos similares de tamaño, forma, color, uso u otras que se le ocurra. </w:t>
            </w:r>
          </w:p>
          <w:p w14:paraId="19B4572E" w14:textId="26DA2E65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Se enfoca y presta atención hasta terminar una actividad. </w:t>
            </w:r>
          </w:p>
          <w:p w14:paraId="08FA6F17" w14:textId="53560A69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Juega de manera simbólica dramatizando situaciones cotidianas e imaginarias, pudiendo utilizar objetos de su entorno. </w:t>
            </w:r>
          </w:p>
          <w:p w14:paraId="6CC89D95" w14:textId="772EA3FD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Lleva a cabo pasos ante situaciones al resolver problemas simples. </w:t>
            </w:r>
          </w:p>
          <w:p w14:paraId="7D13DCF7" w14:textId="77777777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Comprende, incorpora y utiliza el vocabulario de su medio.</w:t>
            </w:r>
          </w:p>
          <w:p w14:paraId="417A0F6C" w14:textId="03588D3A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Se expresa con frases sencillas empleando artículos, indicando posesión y sus deseos e intereses.</w:t>
            </w:r>
          </w:p>
          <w:p w14:paraId="14AE46C0" w14:textId="6262CCD2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lastRenderedPageBreak/>
              <w:t>Formula preguntas por curiosidad.</w:t>
            </w:r>
          </w:p>
          <w:p w14:paraId="2D20E5FD" w14:textId="6178625F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Responde a preguntas sencillas relacionadas con historias, cuentos o situaciones vividas.</w:t>
            </w:r>
          </w:p>
          <w:p w14:paraId="740572A3" w14:textId="7C6C4AA4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Disfruta al repetir rimas y canciones sencillas.</w:t>
            </w:r>
          </w:p>
          <w:p w14:paraId="1547B809" w14:textId="69339F1F" w:rsidR="00A51429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Realiza garabatos y se inicia en la representación de la realidad al expresar ideas, sentimientos y emociones.</w:t>
            </w:r>
          </w:p>
          <w:p w14:paraId="7FD04557" w14:textId="7E10E524" w:rsidR="00A51429" w:rsidRPr="00AF68AC" w:rsidRDefault="00A51429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51429">
              <w:t>Experimenta con el uso de distintos materiales, instrumentos y técnicas de expresión artística.</w:t>
            </w: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61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557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A1B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7BF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6D9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CE9AA59" w14:textId="77777777" w:rsidR="00C011B0" w:rsidRPr="00AF68AC" w:rsidRDefault="00C011B0" w:rsidP="000625DE">
            <w:pPr>
              <w:jc w:val="center"/>
            </w:pPr>
            <w:r>
              <w:t>6</w:t>
            </w: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DB2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DB5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310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0814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76503A3B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4B7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A26" w14:textId="77777777" w:rsidR="00C011B0" w:rsidRPr="00AF68AC" w:rsidRDefault="00C011B0" w:rsidP="000625DE">
            <w:pPr>
              <w:jc w:val="center"/>
            </w:pPr>
            <w:r w:rsidRPr="00AF68AC">
              <w:t>23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08CD3" w14:textId="77777777" w:rsidR="00C011B0" w:rsidRPr="00AF68AC" w:rsidRDefault="00C011B0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5D4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885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4F0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F9C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9B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58249B6" w14:textId="77777777" w:rsidR="00C011B0" w:rsidRPr="00AF68AC" w:rsidRDefault="00C011B0" w:rsidP="000625DE">
            <w:pPr>
              <w:jc w:val="center"/>
            </w:pPr>
            <w: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7A9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05B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3E0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D9D2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7CC3AD0E" w14:textId="77777777" w:rsidTr="000625DE">
        <w:trPr>
          <w:trHeight w:val="15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DAE" w14:textId="77777777" w:rsidR="00C011B0" w:rsidRPr="00AF68AC" w:rsidRDefault="00C011B0" w:rsidP="000625DE">
            <w:pPr>
              <w:jc w:val="center"/>
            </w:pPr>
            <w:r w:rsidRPr="00AF68AC">
              <w:t>Febrero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CFB" w14:textId="77777777" w:rsidR="00C011B0" w:rsidRPr="00AF68AC" w:rsidRDefault="00C011B0" w:rsidP="000625DE">
            <w:pPr>
              <w:jc w:val="center"/>
            </w:pPr>
            <w:r w:rsidRPr="00AF68AC">
              <w:t>24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98AE5" w14:textId="77777777" w:rsidR="00C011B0" w:rsidRPr="00AF68AC" w:rsidRDefault="00C011B0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87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C9C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396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EBC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21B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8BD2218" w14:textId="77777777" w:rsidR="00C011B0" w:rsidRPr="00AF68AC" w:rsidRDefault="00C011B0" w:rsidP="000625DE">
            <w:pPr>
              <w:jc w:val="center"/>
            </w:pPr>
            <w: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E5A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504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4D8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E653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4B36E2FF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E70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2AF6BCF5" w14:textId="77777777" w:rsidR="00C011B0" w:rsidRPr="00AF68AC" w:rsidRDefault="00C011B0" w:rsidP="000625DE">
            <w:pPr>
              <w:jc w:val="center"/>
            </w:pPr>
            <w:r w:rsidRPr="00AF68AC">
              <w:t>25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18" w:space="0" w:color="538135"/>
              <w:right w:val="single" w:sz="4" w:space="0" w:color="auto"/>
            </w:tcBorders>
          </w:tcPr>
          <w:p w14:paraId="56BBD7BF" w14:textId="77777777" w:rsidR="00C011B0" w:rsidRPr="00AF68AC" w:rsidRDefault="00C011B0" w:rsidP="000625DE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7F50A4E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53D449E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1223FE1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09D82DD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4562AD3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59C5F09" w14:textId="77777777" w:rsidR="00C011B0" w:rsidRPr="00AF68AC" w:rsidRDefault="00C011B0" w:rsidP="000625DE">
            <w:pPr>
              <w:jc w:val="center"/>
            </w:pPr>
            <w: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0AF6DBB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3B5820F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3EF6B9D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1A4459D4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2EDF049A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275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A16D" w14:textId="77777777" w:rsidR="00C011B0" w:rsidRPr="00AF68AC" w:rsidRDefault="00C011B0" w:rsidP="000625DE">
            <w:pPr>
              <w:jc w:val="center"/>
            </w:pPr>
            <w:r w:rsidRPr="00AF68AC">
              <w:t>26</w:t>
            </w:r>
          </w:p>
        </w:tc>
        <w:tc>
          <w:tcPr>
            <w:tcW w:w="8478" w:type="dxa"/>
            <w:vMerge w:val="restart"/>
            <w:tcBorders>
              <w:top w:val="single" w:sz="18" w:space="0" w:color="538135"/>
              <w:left w:val="single" w:sz="4" w:space="0" w:color="auto"/>
              <w:right w:val="single" w:sz="4" w:space="0" w:color="auto"/>
            </w:tcBorders>
          </w:tcPr>
          <w:p w14:paraId="67872DD1" w14:textId="77777777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Capacidad de realizar tareas motoras con mayor control y equilibrio. </w:t>
            </w:r>
          </w:p>
          <w:p w14:paraId="0CD2D92A" w14:textId="1A56F5F2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Utiliza utensilios de forma adecuada para alimentarse. </w:t>
            </w:r>
          </w:p>
          <w:p w14:paraId="35515291" w14:textId="30327248" w:rsidR="00C011B0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Puede ensartar, encajar, rasgar, doblar, amasar, arrugar y pegar papel manifestando progresión en sus destrezas finas. </w:t>
            </w:r>
          </w:p>
          <w:p w14:paraId="28F06558" w14:textId="77777777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Regula su comportamiento y maneja sus emociones mientras interactúa y juega con otros. </w:t>
            </w:r>
          </w:p>
          <w:p w14:paraId="082075FE" w14:textId="3129EB3E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Asume responsabilidades, de acuerdo con su edad. </w:t>
            </w:r>
          </w:p>
          <w:p w14:paraId="4AEE4CE1" w14:textId="76B5A28D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Expresa preferencia por juegos, objetos y personas.</w:t>
            </w:r>
          </w:p>
          <w:p w14:paraId="727F0A39" w14:textId="77777777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Nombra distintas texturas. </w:t>
            </w:r>
          </w:p>
          <w:p w14:paraId="5C018343" w14:textId="791D5E3F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Busca las causas cuando algo inesperado sucede. </w:t>
            </w:r>
          </w:p>
          <w:p w14:paraId="06FEDCEA" w14:textId="3052F212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Nombra distintos sabores. </w:t>
            </w:r>
          </w:p>
          <w:p w14:paraId="65402D0A" w14:textId="09F5A8A2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Juega de manera simbólica dramatizando situaciones cotidianas e imaginarias, pudiendo utilizar objetos de su entorno, </w:t>
            </w:r>
          </w:p>
          <w:p w14:paraId="4A72E04A" w14:textId="072AA481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Identifica y nombra espacios conocidos. </w:t>
            </w:r>
          </w:p>
          <w:p w14:paraId="6861EC1B" w14:textId="19B9C797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Crea patrones sencillos con figuras. </w:t>
            </w:r>
          </w:p>
          <w:p w14:paraId="47585E28" w14:textId="59C5F0F5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Empieza a ubicarse a sí mismo y a los objetos de manera espacial. </w:t>
            </w:r>
          </w:p>
          <w:p w14:paraId="7D7FC652" w14:textId="77777777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Se expresa con frases sencillas empleando artículos, indicando posesión y sus deseos e intereses.</w:t>
            </w:r>
          </w:p>
          <w:p w14:paraId="0BBC5891" w14:textId="31104F7B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Formula preguntas por curiosidad.</w:t>
            </w:r>
          </w:p>
          <w:p w14:paraId="42EE490C" w14:textId="39C40C15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Utiliza de manera progresiva el nuevo vocabulario al comunicarse con otros.</w:t>
            </w:r>
          </w:p>
          <w:p w14:paraId="6544C960" w14:textId="4CD59BBA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Mueve su cuerpo al ritmo de la música o de las canciones aprendidas, según su intensidad y velocidad.</w:t>
            </w:r>
          </w:p>
          <w:p w14:paraId="18319942" w14:textId="29E838BE" w:rsidR="004C7408" w:rsidRPr="00AF68AC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Experimenta con el uso de distintos materiales, instrumentos y técnicas de expresión artística.</w:t>
            </w: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377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BCC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5E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C7A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F0A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B7A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28D0D48" w14:textId="77777777" w:rsidR="00C011B0" w:rsidRPr="00AF68AC" w:rsidRDefault="00C011B0" w:rsidP="000625DE">
            <w:pPr>
              <w:jc w:val="center"/>
            </w:pPr>
            <w:r w:rsidRPr="00AF68AC">
              <w:t>7</w:t>
            </w: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2E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8A1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174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68C7B092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4A0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F6B0" w14:textId="77777777" w:rsidR="00C011B0" w:rsidRPr="00AF68AC" w:rsidRDefault="00C011B0" w:rsidP="000625DE">
            <w:pPr>
              <w:jc w:val="center"/>
            </w:pPr>
            <w:r w:rsidRPr="00AF68AC">
              <w:t>27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89959" w14:textId="77777777" w:rsidR="00C011B0" w:rsidRPr="00AF68AC" w:rsidRDefault="00C011B0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DC4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52D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3EB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3E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194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E0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65718FC" w14:textId="77777777" w:rsidR="00C011B0" w:rsidRPr="00AF68AC" w:rsidRDefault="00C011B0" w:rsidP="000625DE">
            <w:pPr>
              <w:jc w:val="center"/>
            </w:pPr>
            <w:r w:rsidRPr="00AF68AC"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643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AF1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74D3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6F14FD01" w14:textId="77777777" w:rsidTr="000625DE">
        <w:trPr>
          <w:trHeight w:val="15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CC9" w14:textId="77777777" w:rsidR="00C011B0" w:rsidRPr="00AF68AC" w:rsidRDefault="00C011B0" w:rsidP="000625DE">
            <w:pPr>
              <w:jc w:val="center"/>
            </w:pPr>
            <w:r w:rsidRPr="00AF68AC">
              <w:t>Marzo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22D04C81" w14:textId="77777777" w:rsidR="00C011B0" w:rsidRPr="00AF68AC" w:rsidRDefault="00C011B0" w:rsidP="000625DE">
            <w:pPr>
              <w:jc w:val="center"/>
            </w:pPr>
            <w:r w:rsidRPr="00AF68AC">
              <w:t>28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18" w:space="0" w:color="538135"/>
              <w:right w:val="single" w:sz="4" w:space="0" w:color="auto"/>
            </w:tcBorders>
          </w:tcPr>
          <w:p w14:paraId="2C13B067" w14:textId="77777777" w:rsidR="00C011B0" w:rsidRPr="00AF68AC" w:rsidRDefault="00C011B0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0A633A7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1BC6689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25A6D9F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0D03ED2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6AAD117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0C849D9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69F4229" w14:textId="77777777" w:rsidR="00C011B0" w:rsidRPr="00AF68AC" w:rsidRDefault="00C011B0" w:rsidP="000625DE">
            <w:pPr>
              <w:jc w:val="center"/>
            </w:pPr>
            <w:r w:rsidRPr="00AF68AC"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6BA0C9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1A81D3B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01A34183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136B2F05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F4F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98CC" w14:textId="77777777" w:rsidR="00C011B0" w:rsidRPr="00AF68AC" w:rsidRDefault="00C011B0" w:rsidP="000625DE">
            <w:pPr>
              <w:jc w:val="center"/>
            </w:pPr>
            <w:r w:rsidRPr="00AF68AC">
              <w:t>29</w:t>
            </w:r>
          </w:p>
        </w:tc>
        <w:tc>
          <w:tcPr>
            <w:tcW w:w="8478" w:type="dxa"/>
            <w:vMerge w:val="restart"/>
            <w:tcBorders>
              <w:top w:val="single" w:sz="18" w:space="0" w:color="538135"/>
              <w:left w:val="single" w:sz="4" w:space="0" w:color="auto"/>
              <w:right w:val="single" w:sz="4" w:space="0" w:color="auto"/>
            </w:tcBorders>
          </w:tcPr>
          <w:p w14:paraId="77986B90" w14:textId="77777777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t>Se desplaza al marchar, caminar hacia atrás, reptar, deslizarse. </w:t>
            </w:r>
          </w:p>
          <w:p w14:paraId="1E89B110" w14:textId="76F90AE0" w:rsidR="004C7408" w:rsidRDefault="004C7408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4C7408">
              <w:lastRenderedPageBreak/>
              <w:t>Puede ensartar, encajar, rasgar, doblar, amasar, arrugar y pegar papel manifestando progresión en sus destrezas finas. </w:t>
            </w:r>
          </w:p>
          <w:p w14:paraId="7F17FC0F" w14:textId="77777777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Disfruta del juego e interactúa con otras personas, motivado por el adulto. </w:t>
            </w:r>
          </w:p>
          <w:p w14:paraId="366631EE" w14:textId="53762868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Elige y completa una actividad simple. </w:t>
            </w:r>
          </w:p>
          <w:p w14:paraId="713FA372" w14:textId="77777777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Se enfoca y presta atención hasta terminar una actividad. </w:t>
            </w:r>
          </w:p>
          <w:p w14:paraId="60D6C787" w14:textId="3C02D36F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Nombra distintas texturas. </w:t>
            </w:r>
          </w:p>
          <w:p w14:paraId="2886B77A" w14:textId="7DA19CA1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Busca las causas cuando algo inesperado sucede. </w:t>
            </w:r>
          </w:p>
          <w:p w14:paraId="6CE91FCB" w14:textId="1F8CF50C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Imita los sonidos de animales y objetos. </w:t>
            </w:r>
          </w:p>
          <w:p w14:paraId="7C06F5A7" w14:textId="196DACDA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Lleva a cabo pasos ante situaciones al resolver problemas simples. </w:t>
            </w:r>
          </w:p>
          <w:p w14:paraId="7B0D3009" w14:textId="761B8942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Identifica y nombra espacios conocidos. </w:t>
            </w:r>
          </w:p>
          <w:p w14:paraId="36BB424B" w14:textId="384CD1DB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Nombra personas, animales y objetos conocidos. </w:t>
            </w:r>
          </w:p>
          <w:p w14:paraId="6F923A50" w14:textId="389B4903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Crea patrones sencillos con figuras. </w:t>
            </w:r>
          </w:p>
          <w:p w14:paraId="72C386BE" w14:textId="0EA705EF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Empieza a ubicarse a sí mismo y a los objetos de manera espacial. </w:t>
            </w:r>
          </w:p>
          <w:p w14:paraId="4514BF31" w14:textId="77777777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Utiliza el lenguaje y se comunica de manera efectiva a través de diferentes formas de expresión.</w:t>
            </w:r>
          </w:p>
          <w:p w14:paraId="6CF59111" w14:textId="61D049AB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Expresa de forma comprensible sus necesidades, emociones, deseos y experiencias.</w:t>
            </w:r>
          </w:p>
          <w:p w14:paraId="4854132F" w14:textId="35002676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Comprende la intención comunicativa de otros y responde ante el mensaje.</w:t>
            </w:r>
          </w:p>
          <w:p w14:paraId="291D33F8" w14:textId="56166A7D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Responde a preguntas sencillas relacionadas con historias, cuentos o situaciones vividas.</w:t>
            </w:r>
          </w:p>
          <w:p w14:paraId="57B54533" w14:textId="110A6020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Mueve su cuerpo al ritmo de la música o de las canciones aprendidas, según su intensidad y velocidad.</w:t>
            </w:r>
          </w:p>
          <w:p w14:paraId="784AA25C" w14:textId="7F984E8C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Comienza a comprender la utilidad de textos, reconociendo algunos portadores de texto, tipografías, marcas comerciales, entre otros.</w:t>
            </w:r>
          </w:p>
          <w:p w14:paraId="11F6A79F" w14:textId="47F79191" w:rsidR="00DA1592" w:rsidRPr="00AF68AC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Realiza garabatos y se inicia en la representación de la realidad al expresar ideas, sentimientos y emociones.</w:t>
            </w: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C9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F24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A14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62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F6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428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69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BFE457" w14:textId="77777777" w:rsidR="00C011B0" w:rsidRPr="00AF68AC" w:rsidRDefault="00C011B0" w:rsidP="000625DE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CD9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BCE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0DF51647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9CD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F5FD" w14:textId="77777777" w:rsidR="00C011B0" w:rsidRPr="00AF68AC" w:rsidRDefault="00C011B0" w:rsidP="000625DE">
            <w:pPr>
              <w:jc w:val="center"/>
            </w:pPr>
            <w:r w:rsidRPr="00AF68AC">
              <w:t>30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1DDDB" w14:textId="77777777" w:rsidR="00C011B0" w:rsidRPr="00AF68AC" w:rsidRDefault="00C011B0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C01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90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12C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403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269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59E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C89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352D7C" w14:textId="77777777" w:rsidR="00C011B0" w:rsidRPr="00AF68AC" w:rsidRDefault="00C011B0" w:rsidP="000625DE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C5B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C4E4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595C7F21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652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C896E52" w14:textId="77777777" w:rsidR="00C011B0" w:rsidRPr="00AF68AC" w:rsidRDefault="00C011B0" w:rsidP="000625DE">
            <w:pPr>
              <w:jc w:val="center"/>
            </w:pPr>
            <w:r w:rsidRPr="00AF68AC">
              <w:t>31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18" w:space="0" w:color="538135"/>
              <w:right w:val="single" w:sz="4" w:space="0" w:color="auto"/>
            </w:tcBorders>
          </w:tcPr>
          <w:p w14:paraId="7F5A21DE" w14:textId="77777777" w:rsidR="00C011B0" w:rsidRPr="00AF68AC" w:rsidRDefault="00C011B0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FD238E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7EDF094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4D72FA0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4EEF8CE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56FC6A8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2C8EBDB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7B11E48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7A272D" w14:textId="77777777" w:rsidR="00C011B0" w:rsidRPr="00AF68AC" w:rsidRDefault="00C011B0" w:rsidP="000625DE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013DD27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BC03FCD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1262684E" w14:textId="77777777" w:rsidTr="000625DE">
        <w:trPr>
          <w:trHeight w:val="15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A42" w14:textId="77777777" w:rsidR="00C011B0" w:rsidRPr="00AF68AC" w:rsidRDefault="00C011B0" w:rsidP="000625DE">
            <w:pPr>
              <w:jc w:val="center"/>
            </w:pPr>
            <w:r w:rsidRPr="00AF68AC">
              <w:t>Abril</w:t>
            </w:r>
          </w:p>
        </w:tc>
        <w:tc>
          <w:tcPr>
            <w:tcW w:w="945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493" w14:textId="77777777" w:rsidR="00C011B0" w:rsidRPr="00AF68AC" w:rsidRDefault="00C011B0" w:rsidP="000625DE">
            <w:pPr>
              <w:jc w:val="center"/>
            </w:pPr>
            <w:r w:rsidRPr="00AF68AC">
              <w:t>32</w:t>
            </w:r>
          </w:p>
        </w:tc>
        <w:tc>
          <w:tcPr>
            <w:tcW w:w="8478" w:type="dxa"/>
            <w:vMerge w:val="restart"/>
            <w:tcBorders>
              <w:top w:val="single" w:sz="18" w:space="0" w:color="538135"/>
              <w:left w:val="single" w:sz="4" w:space="0" w:color="auto"/>
              <w:right w:val="single" w:sz="4" w:space="0" w:color="auto"/>
            </w:tcBorders>
          </w:tcPr>
          <w:p w14:paraId="59E7FC54" w14:textId="77777777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Capacidad de realizar tareas motoras con mayor control y equilibrio. </w:t>
            </w:r>
          </w:p>
          <w:p w14:paraId="21B58C19" w14:textId="328E8AAF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Utiliza utensilios de forma adecuada para alimentarse. </w:t>
            </w:r>
          </w:p>
          <w:p w14:paraId="1C764639" w14:textId="4B87C49D" w:rsidR="00C011B0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Puede ensartar, encajar, rasgar, doblar, amasar, arrugar y pegar papel manifestando progresión en sus destrezas finas. </w:t>
            </w:r>
          </w:p>
          <w:p w14:paraId="4410B3D9" w14:textId="77777777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Regula su comportamiento y maneja sus emociones mientras interactúa y juega con otros. </w:t>
            </w:r>
          </w:p>
          <w:p w14:paraId="4AFABF99" w14:textId="56E93449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Utiliza gestos y palabras para manifestar sus sentimientos. </w:t>
            </w:r>
          </w:p>
          <w:p w14:paraId="54EFC886" w14:textId="3CAD141B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Da las gracias, pide por favor, saluda y se despide al salir. </w:t>
            </w:r>
          </w:p>
          <w:p w14:paraId="6F61BB95" w14:textId="3C87B164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Elige y completa una actividad simple. </w:t>
            </w:r>
          </w:p>
          <w:p w14:paraId="09326527" w14:textId="1D7F6D10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lastRenderedPageBreak/>
              <w:t>Asume responsabilidades, de acuerdo con su edad. </w:t>
            </w:r>
          </w:p>
          <w:p w14:paraId="0C0B2A11" w14:textId="77777777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Nombra distintos sabores. </w:t>
            </w:r>
          </w:p>
          <w:p w14:paraId="0409CCFA" w14:textId="1FDA8726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Imita los sonidos de animales y objetos. </w:t>
            </w:r>
          </w:p>
          <w:p w14:paraId="37E7BF78" w14:textId="53D14F42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Juega de manera simbólica dramatizando situaciones cotidianas e imaginarias, pudiendo utilizar objetos de su entorno. </w:t>
            </w:r>
          </w:p>
          <w:p w14:paraId="5243C7A8" w14:textId="391ACA57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Nombra personas, animales y objetos conocidos. </w:t>
            </w:r>
          </w:p>
          <w:p w14:paraId="3C0C12A0" w14:textId="23C78A8B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Crea patrones sencillos con figuras. </w:t>
            </w:r>
          </w:p>
          <w:p w14:paraId="08608074" w14:textId="77777777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Demuestra comprensión al escuchar instrucciones más complejas de varios pasos, preguntas, explicaciones, cuentos cortos.</w:t>
            </w:r>
          </w:p>
          <w:p w14:paraId="1E903AB0" w14:textId="2B2ACB57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Se expresa con frases sencillas empleando artículos, indicando posesión y sus deseos e intereses.</w:t>
            </w:r>
          </w:p>
          <w:p w14:paraId="1C61A203" w14:textId="2F3BFB77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Formula preguntas por curiosidad.</w:t>
            </w:r>
          </w:p>
          <w:p w14:paraId="7EC910AA" w14:textId="6D7EA990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Utiliza de manera progresiva el nuevo vocabulario al comunicarse con otros. </w:t>
            </w:r>
          </w:p>
          <w:p w14:paraId="7703E4BB" w14:textId="12D76D09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Disfruta los cuentos e interpreta las imágenes.</w:t>
            </w:r>
          </w:p>
          <w:p w14:paraId="731AC0E9" w14:textId="4137C042" w:rsidR="00DA1592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Disfruta al repetir rimas y canciones sencillas.</w:t>
            </w:r>
          </w:p>
          <w:p w14:paraId="59B459FF" w14:textId="792CA80C" w:rsidR="00DA1592" w:rsidRPr="00AF68AC" w:rsidRDefault="00DA1592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DA1592">
              <w:t>Experimenta con el uso de distintos materiales, instrumentos y técnicas de expresión artística.</w:t>
            </w: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695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44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E2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914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D06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763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9BB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B4E6CB4" w14:textId="77777777" w:rsidR="00C011B0" w:rsidRPr="00AF68AC" w:rsidRDefault="00C011B0" w:rsidP="000625DE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428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2385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40BFE1CE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3AA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C2A1" w14:textId="77777777" w:rsidR="00C011B0" w:rsidRPr="00AF68AC" w:rsidRDefault="00C011B0" w:rsidP="000625DE">
            <w:pPr>
              <w:jc w:val="center"/>
            </w:pPr>
            <w:r w:rsidRPr="00AF68AC">
              <w:t>33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D6989" w14:textId="77777777" w:rsidR="00C011B0" w:rsidRPr="00AF68AC" w:rsidRDefault="00C011B0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9ED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569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040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EE2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B43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8E3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5F5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0A8A5E" w14:textId="77777777" w:rsidR="00C011B0" w:rsidRPr="00AF68AC" w:rsidRDefault="00C011B0" w:rsidP="000625DE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FD3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AC68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06523BA4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80E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57CAFC39" w14:textId="77777777" w:rsidR="00C011B0" w:rsidRPr="00AF68AC" w:rsidRDefault="00C011B0" w:rsidP="000625DE">
            <w:pPr>
              <w:jc w:val="center"/>
            </w:pPr>
            <w:r w:rsidRPr="00AF68AC">
              <w:t>34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18" w:space="0" w:color="538135"/>
              <w:right w:val="single" w:sz="4" w:space="0" w:color="auto"/>
            </w:tcBorders>
          </w:tcPr>
          <w:p w14:paraId="213AF14C" w14:textId="77777777" w:rsidR="00C011B0" w:rsidRPr="00AF68AC" w:rsidRDefault="00C011B0" w:rsidP="000625DE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6D47BB3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73E6E9B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7CA0706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2064EA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7035D8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1727616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5CD16F9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9B290ED" w14:textId="77777777" w:rsidR="00C011B0" w:rsidRPr="00AF68AC" w:rsidRDefault="00C011B0" w:rsidP="000625DE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026EC03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6DD1024D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1355E52A" w14:textId="77777777" w:rsidTr="000625DE">
        <w:trPr>
          <w:trHeight w:val="1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A9C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9DF8" w14:textId="77777777" w:rsidR="00C011B0" w:rsidRPr="00AF68AC" w:rsidRDefault="00C011B0" w:rsidP="000625DE">
            <w:pPr>
              <w:jc w:val="center"/>
            </w:pPr>
            <w:r w:rsidRPr="00AF68AC">
              <w:t>35</w:t>
            </w:r>
          </w:p>
        </w:tc>
        <w:tc>
          <w:tcPr>
            <w:tcW w:w="8478" w:type="dxa"/>
            <w:vMerge w:val="restart"/>
            <w:tcBorders>
              <w:top w:val="single" w:sz="18" w:space="0" w:color="538135"/>
              <w:left w:val="single" w:sz="4" w:space="0" w:color="auto"/>
              <w:right w:val="single" w:sz="4" w:space="0" w:color="auto"/>
            </w:tcBorders>
          </w:tcPr>
          <w:p w14:paraId="37DF1549" w14:textId="77777777" w:rsidR="002E7A9B" w:rsidRDefault="002E7A9B" w:rsidP="002E7A9B">
            <w:pPr>
              <w:pStyle w:val="Prrafodelista"/>
              <w:numPr>
                <w:ilvl w:val="0"/>
                <w:numId w:val="9"/>
              </w:numPr>
            </w:pPr>
            <w:r w:rsidRPr="002E7A9B">
              <w:t>Capacidad de realizar tareas motoras con mayor control y equilibrio. </w:t>
            </w:r>
          </w:p>
          <w:p w14:paraId="37AC30A6" w14:textId="57C40EF4" w:rsidR="002E7A9B" w:rsidRDefault="002E7A9B" w:rsidP="002E7A9B">
            <w:pPr>
              <w:pStyle w:val="Prrafodelista"/>
              <w:numPr>
                <w:ilvl w:val="0"/>
                <w:numId w:val="9"/>
              </w:numPr>
            </w:pPr>
            <w:r w:rsidRPr="002E7A9B">
              <w:t>Puede subir y bajar escaleras, alternando los pies, agarrado de la barandilla o no. </w:t>
            </w:r>
          </w:p>
          <w:p w14:paraId="19CB526D" w14:textId="3AAB46B3" w:rsidR="002E7A9B" w:rsidRDefault="002E7A9B" w:rsidP="002E7A9B">
            <w:pPr>
              <w:pStyle w:val="Prrafodelista"/>
              <w:numPr>
                <w:ilvl w:val="0"/>
                <w:numId w:val="9"/>
              </w:numPr>
            </w:pPr>
            <w:r w:rsidRPr="002E7A9B">
              <w:t>Salta hacia adelante en un mismo lugar. </w:t>
            </w:r>
          </w:p>
          <w:p w14:paraId="67107B59" w14:textId="29C30BE0" w:rsidR="002E7A9B" w:rsidRDefault="002E7A9B" w:rsidP="002E7A9B">
            <w:pPr>
              <w:pStyle w:val="Prrafodelista"/>
              <w:numPr>
                <w:ilvl w:val="0"/>
                <w:numId w:val="9"/>
              </w:numPr>
            </w:pPr>
            <w:r w:rsidRPr="002E7A9B">
              <w:t>Puede pedalear un velocípedo de forma coordinada. </w:t>
            </w:r>
          </w:p>
          <w:p w14:paraId="420507B7" w14:textId="1FAC22E2" w:rsidR="00C011B0" w:rsidRDefault="002E7A9B" w:rsidP="002E7A9B">
            <w:pPr>
              <w:pStyle w:val="Prrafodelista"/>
              <w:numPr>
                <w:ilvl w:val="0"/>
                <w:numId w:val="9"/>
              </w:numPr>
            </w:pPr>
            <w:r w:rsidRPr="002E7A9B">
              <w:t>Se abotona y amarra cordones con ayuda. </w:t>
            </w:r>
          </w:p>
          <w:p w14:paraId="1043491D" w14:textId="77777777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Construye torres con mayor precisión. </w:t>
            </w:r>
          </w:p>
          <w:p w14:paraId="57847E34" w14:textId="0AC0C0AB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Utiliza gestos y palabras para manifestar sus sentimientos. </w:t>
            </w:r>
          </w:p>
          <w:p w14:paraId="4B455F7D" w14:textId="7C2AA31E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Ejercita el autocontrol al relacionarse con otros evitando hacer daño. </w:t>
            </w:r>
          </w:p>
          <w:p w14:paraId="5F0DE54A" w14:textId="3F821349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Expresa preferencia por juegos, objetos y personas. </w:t>
            </w:r>
          </w:p>
          <w:p w14:paraId="51454AA2" w14:textId="77777777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Se enfoca y presta atención hasta terminar una actividad. </w:t>
            </w:r>
          </w:p>
          <w:p w14:paraId="21326FAD" w14:textId="69B4287C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Busca las causas cuando algo inesperado sucede. </w:t>
            </w:r>
          </w:p>
          <w:p w14:paraId="1F9D9F15" w14:textId="5AFAFC76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Identifica y nombra espacios conocidos. </w:t>
            </w:r>
          </w:p>
          <w:p w14:paraId="2A417162" w14:textId="79A5715D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Crea patrones sencillos con figuras.</w:t>
            </w:r>
          </w:p>
          <w:p w14:paraId="1DAC3232" w14:textId="77777777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Utiliza el lenguaje y se comunica de manera efectiva a través de diferentes formas de expresión. </w:t>
            </w:r>
          </w:p>
          <w:p w14:paraId="75E38AEA" w14:textId="38358E6B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lastRenderedPageBreak/>
              <w:t>Se expresa con frases sencillas empleando artículos, indicando posesión y sus deseos e intereses.</w:t>
            </w:r>
          </w:p>
          <w:p w14:paraId="73D9C25F" w14:textId="40B9EFE9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Utiliza de manera progresiva el nuevo vocabulario al comunicarse con otros.</w:t>
            </w:r>
          </w:p>
          <w:p w14:paraId="6D1D7EE5" w14:textId="108E5E07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Disfruta al repetir rimas y canciones sencillas.</w:t>
            </w:r>
          </w:p>
          <w:p w14:paraId="42505888" w14:textId="48DAE4F5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Mueve su cuerpo al ritmo de la música o de las canciones aprendidas, según su intensidad y velocidad.</w:t>
            </w:r>
          </w:p>
          <w:p w14:paraId="396E9BCA" w14:textId="2E1A7A84" w:rsidR="00221F9A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Comienza a comprender la utilidad de textos, reconociendo algunos portadores de texto, tipografías, marcas comerciales, entre otros.</w:t>
            </w:r>
          </w:p>
          <w:p w14:paraId="4E97FDCC" w14:textId="720E6A8C" w:rsidR="00221F9A" w:rsidRPr="00AF68AC" w:rsidRDefault="00221F9A" w:rsidP="002E7A9B">
            <w:pPr>
              <w:pStyle w:val="Prrafodelista"/>
              <w:numPr>
                <w:ilvl w:val="0"/>
                <w:numId w:val="9"/>
              </w:numPr>
            </w:pPr>
            <w:r w:rsidRPr="00221F9A">
              <w:t>Realiza garabatos y se inicia en la representación de la realidad al expresar ideas, sentimientos y emociones.</w:t>
            </w: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589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999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EB4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64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A73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BC4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F57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8BD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9097"/>
            <w:vAlign w:val="center"/>
          </w:tcPr>
          <w:p w14:paraId="09C3EC96" w14:textId="77777777" w:rsidR="00C011B0" w:rsidRPr="00AF68AC" w:rsidRDefault="00C011B0" w:rsidP="000625DE">
            <w:pPr>
              <w:jc w:val="center"/>
            </w:pPr>
            <w:r>
              <w:t>10</w:t>
            </w:r>
          </w:p>
        </w:tc>
        <w:tc>
          <w:tcPr>
            <w:tcW w:w="33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76C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059C4CC4" w14:textId="77777777" w:rsidTr="000625DE">
        <w:trPr>
          <w:trHeight w:val="15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5484F" w14:textId="77777777" w:rsidR="00C011B0" w:rsidRPr="00AF68AC" w:rsidRDefault="00C011B0" w:rsidP="000625DE">
            <w:pPr>
              <w:jc w:val="center"/>
            </w:pPr>
            <w:r w:rsidRPr="00AF68AC">
              <w:t>Mayo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E68D" w14:textId="77777777" w:rsidR="00C011B0" w:rsidRPr="00AF68AC" w:rsidRDefault="00C011B0" w:rsidP="000625DE">
            <w:pPr>
              <w:jc w:val="center"/>
            </w:pPr>
            <w:r w:rsidRPr="00AF68AC">
              <w:t>36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07F9F" w14:textId="77777777" w:rsidR="00C011B0" w:rsidRPr="00AF68AC" w:rsidRDefault="00C011B0" w:rsidP="000625DE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CC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DC36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EF5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A44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A9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D75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F6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5CF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9097"/>
            <w:vAlign w:val="center"/>
          </w:tcPr>
          <w:p w14:paraId="72A41D95" w14:textId="77777777" w:rsidR="00C011B0" w:rsidRPr="00AF68AC" w:rsidRDefault="00C011B0" w:rsidP="000625DE">
            <w:pPr>
              <w:jc w:val="center"/>
            </w:pPr>
            <w:r>
              <w:t>10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E3A1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2728EA12" w14:textId="77777777" w:rsidTr="000625DE">
        <w:trPr>
          <w:trHeight w:val="153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B44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8C6B12F" w14:textId="77777777" w:rsidR="00C011B0" w:rsidRPr="00AF68AC" w:rsidRDefault="00C011B0" w:rsidP="000625DE">
            <w:pPr>
              <w:jc w:val="center"/>
            </w:pPr>
            <w:r w:rsidRPr="00AF68AC">
              <w:t>37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18" w:space="0" w:color="538135"/>
              <w:right w:val="single" w:sz="4" w:space="0" w:color="auto"/>
            </w:tcBorders>
          </w:tcPr>
          <w:p w14:paraId="39882F4B" w14:textId="77777777" w:rsidR="00C011B0" w:rsidRPr="00AF68AC" w:rsidRDefault="00C011B0" w:rsidP="000625DE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388B143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4A93056D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05440E1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1EDCC2D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162ADCE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0569C2B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455ED74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vAlign w:val="center"/>
          </w:tcPr>
          <w:p w14:paraId="62762DA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E99097"/>
            <w:vAlign w:val="center"/>
          </w:tcPr>
          <w:p w14:paraId="6AC2AF4B" w14:textId="77777777" w:rsidR="00C011B0" w:rsidRPr="00AF68AC" w:rsidRDefault="00C011B0" w:rsidP="000625DE">
            <w:pPr>
              <w:jc w:val="center"/>
            </w:pPr>
            <w:r>
              <w:t>10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538135"/>
              <w:right w:val="single" w:sz="4" w:space="0" w:color="auto"/>
            </w:tcBorders>
            <w:shd w:val="clear" w:color="auto" w:fill="auto"/>
            <w:vAlign w:val="center"/>
          </w:tcPr>
          <w:p w14:paraId="49CBB699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2790BBAE" w14:textId="77777777" w:rsidTr="000625DE">
        <w:trPr>
          <w:trHeight w:val="153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869E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0FE4" w14:textId="77777777" w:rsidR="00C011B0" w:rsidRPr="00AF68AC" w:rsidRDefault="00C011B0" w:rsidP="000625DE">
            <w:pPr>
              <w:jc w:val="center"/>
            </w:pPr>
            <w:r w:rsidRPr="00AF68AC">
              <w:t>38</w:t>
            </w:r>
          </w:p>
        </w:tc>
        <w:tc>
          <w:tcPr>
            <w:tcW w:w="8478" w:type="dxa"/>
            <w:tcBorders>
              <w:top w:val="single" w:sz="18" w:space="0" w:color="538135"/>
              <w:left w:val="single" w:sz="4" w:space="0" w:color="auto"/>
              <w:right w:val="single" w:sz="4" w:space="0" w:color="auto"/>
            </w:tcBorders>
          </w:tcPr>
          <w:p w14:paraId="01B58349" w14:textId="77777777" w:rsidR="00C011B0" w:rsidRPr="00AF68AC" w:rsidRDefault="00C011B0" w:rsidP="000625DE"/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38C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DE3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05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ACC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D14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E2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BCC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ADE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84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18" w:space="0" w:color="53813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3F451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402FE118" w14:textId="77777777" w:rsidTr="000625DE">
        <w:trPr>
          <w:trHeight w:val="153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CC1B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BDCA" w14:textId="77777777" w:rsidR="00C011B0" w:rsidRPr="00AF68AC" w:rsidRDefault="00C011B0" w:rsidP="000625DE">
            <w:pPr>
              <w:jc w:val="center"/>
            </w:pPr>
            <w:r w:rsidRPr="00AF68AC">
              <w:t>39</w:t>
            </w:r>
          </w:p>
        </w:tc>
        <w:tc>
          <w:tcPr>
            <w:tcW w:w="8478" w:type="dxa"/>
            <w:tcBorders>
              <w:left w:val="single" w:sz="4" w:space="0" w:color="auto"/>
              <w:right w:val="single" w:sz="4" w:space="0" w:color="auto"/>
            </w:tcBorders>
          </w:tcPr>
          <w:p w14:paraId="487ABC88" w14:textId="77777777" w:rsidR="00C011B0" w:rsidRPr="00AF68AC" w:rsidRDefault="00C011B0" w:rsidP="000625DE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988E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4FA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D15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6A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85F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CDB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D11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BFD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565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841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24A28499" w14:textId="77777777" w:rsidTr="000625DE">
        <w:trPr>
          <w:trHeight w:val="153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B3CC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BDD" w14:textId="77777777" w:rsidR="00C011B0" w:rsidRPr="00AF68AC" w:rsidRDefault="00C011B0" w:rsidP="000625DE">
            <w:pPr>
              <w:jc w:val="center"/>
            </w:pPr>
            <w:r w:rsidRPr="00AF68AC">
              <w:t>40</w:t>
            </w:r>
          </w:p>
        </w:tc>
        <w:tc>
          <w:tcPr>
            <w:tcW w:w="8478" w:type="dxa"/>
            <w:tcBorders>
              <w:left w:val="single" w:sz="4" w:space="0" w:color="auto"/>
              <w:right w:val="single" w:sz="4" w:space="0" w:color="auto"/>
            </w:tcBorders>
          </w:tcPr>
          <w:p w14:paraId="6A2343E8" w14:textId="77777777" w:rsidR="00C011B0" w:rsidRPr="00AF68AC" w:rsidRDefault="00C011B0" w:rsidP="000625DE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051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C7D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CC2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41A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06A0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093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5DC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923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A11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525" w14:textId="77777777" w:rsidR="00C011B0" w:rsidRPr="00AF68AC" w:rsidRDefault="00C011B0" w:rsidP="000625DE">
            <w:pPr>
              <w:jc w:val="center"/>
            </w:pPr>
          </w:p>
        </w:tc>
      </w:tr>
      <w:tr w:rsidR="00C011B0" w:rsidRPr="00AF68AC" w14:paraId="66930853" w14:textId="77777777" w:rsidTr="000625DE">
        <w:trPr>
          <w:trHeight w:val="153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B85A" w14:textId="77777777" w:rsidR="00C011B0" w:rsidRPr="00AF68AC" w:rsidRDefault="00C011B0" w:rsidP="000625DE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1536" w14:textId="77777777" w:rsidR="00C011B0" w:rsidRPr="00AF68AC" w:rsidRDefault="00C011B0" w:rsidP="000625DE">
            <w:pPr>
              <w:jc w:val="center"/>
            </w:pPr>
            <w:r w:rsidRPr="00AF68AC">
              <w:t>41</w:t>
            </w:r>
          </w:p>
        </w:tc>
        <w:tc>
          <w:tcPr>
            <w:tcW w:w="8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B27" w14:textId="77777777" w:rsidR="00C011B0" w:rsidRPr="00AF68AC" w:rsidRDefault="00C011B0" w:rsidP="000625DE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C67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334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DD09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98B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1E72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AD18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359B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4483" w14:textId="77777777" w:rsidR="00C011B0" w:rsidRPr="00AF68AC" w:rsidRDefault="00C011B0" w:rsidP="000625DE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4131" w14:textId="77777777" w:rsidR="00C011B0" w:rsidRPr="00AF68AC" w:rsidRDefault="00C011B0" w:rsidP="000625DE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1FB" w14:textId="77777777" w:rsidR="00C011B0" w:rsidRPr="00AF68AC" w:rsidRDefault="00C011B0" w:rsidP="000625DE">
            <w:pPr>
              <w:jc w:val="center"/>
            </w:pPr>
          </w:p>
        </w:tc>
      </w:tr>
    </w:tbl>
    <w:p w14:paraId="537D83E8" w14:textId="77777777" w:rsidR="00C011B0" w:rsidRPr="00AF68AC" w:rsidRDefault="00C011B0"/>
    <w:sectPr w:rsidR="00C011B0" w:rsidRPr="00AF68AC" w:rsidSect="00AF68AC">
      <w:pgSz w:w="15840" w:h="12240" w:orient="landscape"/>
      <w:pgMar w:top="102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560"/>
    <w:multiLevelType w:val="hybridMultilevel"/>
    <w:tmpl w:val="B91AC6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163C6"/>
    <w:multiLevelType w:val="hybridMultilevel"/>
    <w:tmpl w:val="DBD8AA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32CE"/>
    <w:multiLevelType w:val="hybridMultilevel"/>
    <w:tmpl w:val="9844D8D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3D26"/>
    <w:multiLevelType w:val="hybridMultilevel"/>
    <w:tmpl w:val="3ECC72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F2FA0"/>
    <w:multiLevelType w:val="hybridMultilevel"/>
    <w:tmpl w:val="8B6E99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24854"/>
    <w:multiLevelType w:val="hybridMultilevel"/>
    <w:tmpl w:val="158AAD6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9D6711"/>
    <w:multiLevelType w:val="hybridMultilevel"/>
    <w:tmpl w:val="685AAF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140A"/>
    <w:multiLevelType w:val="hybridMultilevel"/>
    <w:tmpl w:val="22CC5E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63077"/>
    <w:multiLevelType w:val="hybridMultilevel"/>
    <w:tmpl w:val="26ACE9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6"/>
    <w:rsid w:val="00076F3B"/>
    <w:rsid w:val="00155B07"/>
    <w:rsid w:val="00172841"/>
    <w:rsid w:val="001D3314"/>
    <w:rsid w:val="00221F9A"/>
    <w:rsid w:val="002C3B0C"/>
    <w:rsid w:val="002E7A9B"/>
    <w:rsid w:val="00492B4E"/>
    <w:rsid w:val="004C7408"/>
    <w:rsid w:val="004D2A1C"/>
    <w:rsid w:val="00576D90"/>
    <w:rsid w:val="00595F8A"/>
    <w:rsid w:val="005C4826"/>
    <w:rsid w:val="005D4DE7"/>
    <w:rsid w:val="005E53C8"/>
    <w:rsid w:val="00894C6B"/>
    <w:rsid w:val="00A51429"/>
    <w:rsid w:val="00AF68AC"/>
    <w:rsid w:val="00B45FEC"/>
    <w:rsid w:val="00B940BD"/>
    <w:rsid w:val="00C011B0"/>
    <w:rsid w:val="00C4725E"/>
    <w:rsid w:val="00CD1E35"/>
    <w:rsid w:val="00CE12EB"/>
    <w:rsid w:val="00D616CD"/>
    <w:rsid w:val="00D75B6E"/>
    <w:rsid w:val="00DA1592"/>
    <w:rsid w:val="00DA42D1"/>
    <w:rsid w:val="00E03819"/>
    <w:rsid w:val="00E743C5"/>
    <w:rsid w:val="00EE6054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5ED3"/>
  <w15:chartTrackingRefBased/>
  <w15:docId w15:val="{7FECD2BD-07E0-4FF2-B8C1-05F9211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2413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Cuevas Rivera, Maria Ceferina</dc:creator>
  <cp:keywords/>
  <dc:description/>
  <cp:lastModifiedBy>Gomez Otaño, Ana Rabelfy</cp:lastModifiedBy>
  <cp:revision>16</cp:revision>
  <cp:lastPrinted>2020-02-14T19:25:00Z</cp:lastPrinted>
  <dcterms:created xsi:type="dcterms:W3CDTF">2021-07-15T15:12:00Z</dcterms:created>
  <dcterms:modified xsi:type="dcterms:W3CDTF">2021-07-16T13:24:00Z</dcterms:modified>
</cp:coreProperties>
</file>