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103"/>
        <w:tblW w:w="15304" w:type="dxa"/>
        <w:tblLook w:val="04A0" w:firstRow="1" w:lastRow="0" w:firstColumn="1" w:lastColumn="0" w:noHBand="0" w:noVBand="1"/>
      </w:tblPr>
      <w:tblGrid>
        <w:gridCol w:w="1408"/>
        <w:gridCol w:w="945"/>
        <w:gridCol w:w="8841"/>
        <w:gridCol w:w="525"/>
        <w:gridCol w:w="328"/>
        <w:gridCol w:w="328"/>
        <w:gridCol w:w="465"/>
        <w:gridCol w:w="328"/>
        <w:gridCol w:w="328"/>
        <w:gridCol w:w="328"/>
        <w:gridCol w:w="358"/>
        <w:gridCol w:w="421"/>
        <w:gridCol w:w="421"/>
        <w:gridCol w:w="280"/>
      </w:tblGrid>
      <w:tr w:rsidR="00AF68AC" w:rsidRPr="001367ED" w14:paraId="6CAFEA19" w14:textId="77777777" w:rsidTr="00AF68AC">
        <w:trPr>
          <w:trHeight w:val="416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FB49EA2" w14:textId="77777777" w:rsidR="005D4DE7" w:rsidRPr="001367ED" w:rsidRDefault="00B45FEC" w:rsidP="005C482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367ED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CDDB7" wp14:editId="3D92922B">
                      <wp:simplePos x="0" y="0"/>
                      <wp:positionH relativeFrom="margin">
                        <wp:posOffset>214630</wp:posOffset>
                      </wp:positionH>
                      <wp:positionV relativeFrom="paragraph">
                        <wp:posOffset>-765810</wp:posOffset>
                      </wp:positionV>
                      <wp:extent cx="9255125" cy="426720"/>
                      <wp:effectExtent l="0" t="0" r="22225" b="11430"/>
                      <wp:wrapNone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5125" cy="426720"/>
                              </a:xfrm>
                              <a:prstGeom prst="roundRect">
                                <a:avLst>
                                  <a:gd name="adj" fmla="val 38129"/>
                                </a:avLst>
                              </a:prstGeom>
                              <a:solidFill>
                                <a:srgbClr val="51AE4C"/>
                              </a:solidFill>
                              <a:ln>
                                <a:solidFill>
                                  <a:srgbClr val="51AE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FE498C" w14:textId="34B10437" w:rsidR="005C4826" w:rsidRPr="00076F3B" w:rsidRDefault="005C4826" w:rsidP="00894C6B">
                                  <w:pPr>
                                    <w:spacing w:after="0"/>
                                    <w:jc w:val="center"/>
                                    <w:rPr>
                                      <w:sz w:val="36"/>
                                      <w:szCs w:val="36"/>
                                      <w:vertAlign w:val="superscript"/>
                                    </w:rPr>
                                  </w:pPr>
                                  <w:r w:rsidRPr="00AF68AC">
                                    <w:rPr>
                                      <w:sz w:val="36"/>
                                      <w:szCs w:val="36"/>
                                    </w:rPr>
                                    <w:t xml:space="preserve">Planificación Anual: </w:t>
                                  </w:r>
                                  <w:r w:rsidR="00127C64">
                                    <w:rPr>
                                      <w:sz w:val="36"/>
                                      <w:szCs w:val="36"/>
                                    </w:rPr>
                                    <w:t xml:space="preserve">Inicial </w:t>
                                  </w:r>
                                  <w:r w:rsidR="00D4357E">
                                    <w:rPr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  <w:r w:rsidR="00127C64">
                                    <w:rPr>
                                      <w:sz w:val="36"/>
                                      <w:szCs w:val="36"/>
                                    </w:rPr>
                                    <w:t xml:space="preserve"> años</w:t>
                                  </w:r>
                                  <w:r w:rsidR="00076F3B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BCDDB7" id="Rectángulo: esquinas redondeadas 1" o:spid="_x0000_s1026" style="position:absolute;left:0;text-align:left;margin-left:16.9pt;margin-top:-60.3pt;width:728.7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98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" fillcolor="#51ae4c" strokecolor="#51ae4c" strokeweight="1pt">
                      <v:stroke joinstyle="miter"/>
                      <v:textbox>
                        <w:txbxContent>
                          <w:p w14:paraId="3AFE498C" w14:textId="34B10437" w:rsidR="005C4826" w:rsidRPr="00076F3B" w:rsidRDefault="005C4826" w:rsidP="00894C6B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AF68AC">
                              <w:rPr>
                                <w:sz w:val="36"/>
                                <w:szCs w:val="36"/>
                              </w:rPr>
                              <w:t xml:space="preserve">Planificación Anual: </w:t>
                            </w:r>
                            <w:r w:rsidR="00127C64">
                              <w:rPr>
                                <w:sz w:val="36"/>
                                <w:szCs w:val="36"/>
                              </w:rPr>
                              <w:t xml:space="preserve">Inicial </w:t>
                            </w:r>
                            <w:r w:rsidR="00D4357E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  <w:r w:rsidR="00127C64">
                              <w:rPr>
                                <w:sz w:val="36"/>
                                <w:szCs w:val="36"/>
                              </w:rPr>
                              <w:t xml:space="preserve"> años</w:t>
                            </w:r>
                            <w:r w:rsidR="00076F3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5D4DE7" w:rsidRPr="001367ED">
              <w:rPr>
                <w:rFonts w:ascii="Calibri" w:hAnsi="Calibri" w:cs="Calibri"/>
                <w:b/>
                <w:bCs/>
                <w:color w:val="FFFFFF" w:themeColor="background1"/>
              </w:rPr>
              <w:t>Mes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F369C91" w14:textId="77777777" w:rsidR="005D4DE7" w:rsidRPr="001367ED" w:rsidRDefault="005D4DE7" w:rsidP="005C482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367ED">
              <w:rPr>
                <w:rFonts w:ascii="Calibri" w:hAnsi="Calibri" w:cs="Calibri"/>
                <w:b/>
                <w:bCs/>
                <w:color w:val="FFFFFF" w:themeColor="background1"/>
              </w:rPr>
              <w:t>Semana</w:t>
            </w:r>
          </w:p>
        </w:tc>
        <w:tc>
          <w:tcPr>
            <w:tcW w:w="8841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D216048" w14:textId="77777777" w:rsidR="005D4DE7" w:rsidRPr="001367ED" w:rsidRDefault="00B45FEC" w:rsidP="005C482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367ED">
              <w:rPr>
                <w:rFonts w:ascii="Calibri" w:hAnsi="Calibri" w:cs="Calibri"/>
                <w:b/>
                <w:bCs/>
                <w:color w:val="FFFFFF" w:themeColor="background1"/>
              </w:rPr>
              <w:t>Indicadores de Logro</w:t>
            </w:r>
          </w:p>
        </w:tc>
        <w:tc>
          <w:tcPr>
            <w:tcW w:w="4110" w:type="dxa"/>
            <w:gridSpan w:val="11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477A2DE" w14:textId="6E446AC5" w:rsidR="005D4DE7" w:rsidRPr="001367ED" w:rsidRDefault="00127C64" w:rsidP="005D4DE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367ED">
              <w:rPr>
                <w:rFonts w:ascii="Calibri" w:hAnsi="Calibri" w:cs="Calibri"/>
                <w:b/>
                <w:bCs/>
                <w:color w:val="FFFFFF" w:themeColor="background1"/>
              </w:rPr>
              <w:t>Módulos</w:t>
            </w:r>
          </w:p>
        </w:tc>
      </w:tr>
      <w:tr w:rsidR="00A25E75" w:rsidRPr="001367ED" w14:paraId="6E7E5AE9" w14:textId="77777777" w:rsidTr="00AF68AC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BDEA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Agosto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8529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</w:t>
            </w:r>
          </w:p>
        </w:tc>
        <w:tc>
          <w:tcPr>
            <w:tcW w:w="8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FAE48" w14:textId="77777777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Conversa con otros y otras, con mediación del adulto, para llegar a acuerdos en situaciones de conflicto. </w:t>
            </w:r>
          </w:p>
          <w:p w14:paraId="1C6FFFFA" w14:textId="4C2EE8BE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Interactúa con los demás cumpliendo los acuerdos establecidos. </w:t>
            </w:r>
          </w:p>
          <w:p w14:paraId="11651968" w14:textId="3EA3AC65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Comparte voluntariamente los juguetes y esperan turnos, en actividades. </w:t>
            </w:r>
          </w:p>
          <w:p w14:paraId="77C07DBE" w14:textId="281983B2" w:rsidR="00A25E75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Expresa las acciones y actitudes que le producen bienestar o no a su persona y a las demás. </w:t>
            </w:r>
          </w:p>
          <w:p w14:paraId="0C04D270" w14:textId="77777777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Sigue una secuencia en el uso de algunos textos orales, en las situaciones cotidianas de comunicación. </w:t>
            </w:r>
          </w:p>
          <w:p w14:paraId="150453E3" w14:textId="75DE17CE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Usa algunos textos orales durante sus interacciones con otras personas, de acuerdo con sus intereses. </w:t>
            </w:r>
          </w:p>
          <w:p w14:paraId="028B24DB" w14:textId="6444395D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Usa diversas formas de expresión con intención de comunicar sus ideas, opiniones, emociones, sentimientos y experiencias.</w:t>
            </w:r>
          </w:p>
          <w:p w14:paraId="6CC2FD6D" w14:textId="77777777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Responde a preguntas sencillas sobre la idea general de un texto.</w:t>
            </w:r>
          </w:p>
          <w:p w14:paraId="5F28F873" w14:textId="2859849F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Interpreta mensajes a partir de imágenes y símbolos, en textos sencillos.</w:t>
            </w:r>
          </w:p>
          <w:p w14:paraId="5262D836" w14:textId="0D418774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Compara progresivamente algunas palabras que inician o terminan similar, a partir del sonido o la grafía.</w:t>
            </w:r>
          </w:p>
          <w:p w14:paraId="74771793" w14:textId="25F62FC1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Utiliza algunas formas convencionales de lectura.</w:t>
            </w:r>
          </w:p>
          <w:p w14:paraId="45F04641" w14:textId="77777777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Expresa con sus palabras la idea o información acerca de un texto.</w:t>
            </w:r>
          </w:p>
          <w:p w14:paraId="40CBCE28" w14:textId="7092C4F2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Identifica algunos textos de acuerdo con sus características.</w:t>
            </w:r>
          </w:p>
          <w:p w14:paraId="6943241B" w14:textId="499A5CD8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Escribe su nombre de manera no convencional o convencional.</w:t>
            </w:r>
          </w:p>
          <w:p w14:paraId="63E5F6AA" w14:textId="41E897B8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Expresa sus sentimientos e ideas de forma gráfica o escrita no convencional y progresivamente, convencional.</w:t>
            </w:r>
          </w:p>
          <w:p w14:paraId="06D6F85E" w14:textId="1311521A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Identifica algunas palabras que le son familiar y significativas en textos escritos por otras personas. </w:t>
            </w:r>
          </w:p>
          <w:p w14:paraId="25A2EF4F" w14:textId="77777777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Interpreta sentimientos, emociones e ideas en textos digitales. </w:t>
            </w:r>
          </w:p>
          <w:p w14:paraId="4166FF60" w14:textId="1A876446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Dibuja libremente con una mayor precisión e intencionalidad comunicativa. </w:t>
            </w:r>
          </w:p>
          <w:p w14:paraId="64B706D3" w14:textId="571E8714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Agrega progresivamente elementos del lenguaje plástico a sus producciones. </w:t>
            </w:r>
          </w:p>
          <w:p w14:paraId="63A525D5" w14:textId="4930E634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Utiliza técnicas y materiales en sus producciones para expresar sus emociones, sentimientos, ideas y experiencias. </w:t>
            </w:r>
          </w:p>
          <w:p w14:paraId="4C6D2B7F" w14:textId="73FC2DDB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lastRenderedPageBreak/>
              <w:t>Selecciona y combina los colores utilizándolos con intencionalidad en sus producciones. </w:t>
            </w:r>
          </w:p>
          <w:p w14:paraId="07AE7E46" w14:textId="2C782A03" w:rsidR="001034A3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Usa técnicas de papel y construye guras sencillas con los recortes de papel obtenidos. </w:t>
            </w:r>
          </w:p>
          <w:p w14:paraId="029FA6BB" w14:textId="18F08DE2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Realiza movimientos en diferentes direcciones, posiciones y velocidades, según indicaciones. </w:t>
            </w:r>
          </w:p>
          <w:p w14:paraId="124CC134" w14:textId="5F7FD3F1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Ubica objetos y realiza movimientos según indicaciones derecha</w:t>
            </w:r>
            <w:r w:rsidR="001034A3">
              <w:rPr>
                <w:rFonts w:ascii="Calibri" w:hAnsi="Calibri" w:cs="Calibri"/>
                <w:sz w:val="22"/>
                <w:szCs w:val="22"/>
              </w:rPr>
              <w:t>-</w:t>
            </w:r>
            <w:r w:rsidRPr="001367ED">
              <w:rPr>
                <w:rFonts w:ascii="Calibri" w:hAnsi="Calibri" w:cs="Calibri"/>
                <w:sz w:val="22"/>
                <w:szCs w:val="22"/>
              </w:rPr>
              <w:t>izquierda, con relación a su cuerpo. </w:t>
            </w:r>
          </w:p>
          <w:p w14:paraId="46ECEE02" w14:textId="45F2B146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Conversa acerca de la trama y actuaciones de los personajes de dramatizaciones u obras de títeres que observa. </w:t>
            </w:r>
          </w:p>
          <w:p w14:paraId="0B67D156" w14:textId="0A87936A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Maneja títeres sencillos, junto a compañeros y compañeras, al contar historias. </w:t>
            </w:r>
          </w:p>
          <w:p w14:paraId="2143D8D8" w14:textId="0E2EF9D7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Explora y manipula objetos y los incorpora al juego o improvisaciones lúdicas. </w:t>
            </w:r>
          </w:p>
          <w:p w14:paraId="6B841987" w14:textId="3B3366A7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Entona canciones infantiles y las acompaña con instrumentos de percusión menor. </w:t>
            </w:r>
          </w:p>
          <w:p w14:paraId="0D47A355" w14:textId="77777777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Interpreta imágenes o símbolos matemáticos que representan informaciones de su entorno.</w:t>
            </w:r>
          </w:p>
          <w:p w14:paraId="06212A1B" w14:textId="3DF5DB53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Conteo de manera oral de los números del 1 al 10 siguiendo una secuencia numérica.</w:t>
            </w:r>
          </w:p>
          <w:p w14:paraId="016423EE" w14:textId="1BEBE402" w:rsidR="001034A3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Explica procedimientos para realizar juegos matemáticos sencillos.</w:t>
            </w:r>
          </w:p>
          <w:p w14:paraId="54DBDD8E" w14:textId="4396E6EF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Agrupa objetos por características dadas o criterios propios.</w:t>
            </w:r>
          </w:p>
          <w:p w14:paraId="29264D5E" w14:textId="77777777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Expresa su opinión en conversaciones de hechos reales acontecidos en su entorno.</w:t>
            </w:r>
          </w:p>
          <w:p w14:paraId="7ADA152B" w14:textId="0F26403C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Relata acontecimientos cotidianos y situaciones vividas en su contexto inmediato, sociales o culturales, siguiendo una secuencia. </w:t>
            </w:r>
          </w:p>
          <w:p w14:paraId="0CB84CB4" w14:textId="77777777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Ordena hechos reales o imaginarios a partir de imágenes y experiencias concretas. </w:t>
            </w:r>
          </w:p>
          <w:p w14:paraId="793F7F7F" w14:textId="497AF65E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Expresa experiencias y emociones a través del juego simbólico, libre o dirigido. </w:t>
            </w:r>
          </w:p>
          <w:p w14:paraId="1E93D9B6" w14:textId="0D4A5350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Dramatiza situaciones reales e imaginaria a partir canciones, juegos de rondas o cuentos cortos. </w:t>
            </w:r>
          </w:p>
          <w:p w14:paraId="721B335B" w14:textId="776ACB66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Expresa su imaginación con canciones, poesías, historias cortas o actividades plásticas. </w:t>
            </w:r>
          </w:p>
          <w:p w14:paraId="6421023E" w14:textId="5709EFC1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Participa en juego de reglas aceptando procedimientos acordados en el grupo. </w:t>
            </w:r>
          </w:p>
          <w:p w14:paraId="7EF00DB5" w14:textId="77777777" w:rsidR="001034A3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Comprende, progresivamente, el orden lógico de actividades en una rutina. </w:t>
            </w:r>
          </w:p>
          <w:p w14:paraId="6A9B6EF5" w14:textId="333FA7F0" w:rsidR="001034A3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Identifica una secuencia de acciones vinculadas a actividades matemáticas, artísticas y sociales. </w:t>
            </w:r>
          </w:p>
          <w:p w14:paraId="623A6B2F" w14:textId="2C1A8073" w:rsidR="001034A3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Compara figuras geométricas con objetos del entorno. </w:t>
            </w:r>
          </w:p>
          <w:p w14:paraId="28A90907" w14:textId="0FBE8296" w:rsidR="001034A3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Reproduce secuencia rítmica y melódica con su cuerpo e instrumentos musicales. </w:t>
            </w:r>
          </w:p>
          <w:p w14:paraId="10BFD38B" w14:textId="1AA480EC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Completa series y patrones en actividades de juegos físicos o digitales. </w:t>
            </w:r>
          </w:p>
          <w:p w14:paraId="2571DF6A" w14:textId="33F29BB3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Cuenta siguiendo una secuencia hasta 9 al jugar, realizar actividades artísticas o psicomotriz. </w:t>
            </w:r>
          </w:p>
          <w:p w14:paraId="33AFDBDF" w14:textId="7D4C042E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Realiza agrupaciones de objetos de acuerdo a un atributo en situaciones cotidianas. </w:t>
            </w:r>
          </w:p>
          <w:p w14:paraId="2340D2F5" w14:textId="684956F7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lastRenderedPageBreak/>
              <w:t>Reproduce o crea patrones matemáticos de tamaño, cantidad o posición usando material concreto o formato digital. </w:t>
            </w:r>
          </w:p>
          <w:p w14:paraId="08D43AE6" w14:textId="77777777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 xml:space="preserve">Conversa con otros sobre temas y situaciones, escuchando sus ideas y opiniones. </w:t>
            </w:r>
          </w:p>
          <w:p w14:paraId="54D53E11" w14:textId="609A1E1E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 xml:space="preserve">Comunica su opinión en situaciones, relatos o textos y ofrece alguna explicación. </w:t>
            </w:r>
          </w:p>
          <w:p w14:paraId="19EC8EB5" w14:textId="13823D51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 xml:space="preserve">Expresa lo que le gusta o le disgusta de una situación, actividad o un texto sencillo. </w:t>
            </w:r>
          </w:p>
          <w:p w14:paraId="610F790F" w14:textId="06770CCB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 xml:space="preserve">Realiza preguntas ante situaciones cotidianas para comprenderlas. </w:t>
            </w:r>
          </w:p>
          <w:p w14:paraId="233B91CD" w14:textId="20327C59" w:rsidR="001367ED" w:rsidRDefault="001367ED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367ED">
              <w:rPr>
                <w:rFonts w:ascii="Calibri" w:hAnsi="Calibri" w:cs="Calibri"/>
                <w:sz w:val="22"/>
                <w:szCs w:val="22"/>
              </w:rPr>
              <w:t>Realiza preguntas ante situaciones cotidianas para comprenderlas.</w:t>
            </w:r>
          </w:p>
          <w:p w14:paraId="55BCCD4A" w14:textId="77777777" w:rsidR="001034A3" w:rsidRDefault="001034A3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034A3">
              <w:rPr>
                <w:rFonts w:ascii="Calibri" w:hAnsi="Calibri" w:cs="Calibri"/>
                <w:sz w:val="22"/>
                <w:szCs w:val="22"/>
              </w:rPr>
              <w:t>Participa en actividades de higiene y cuidado personal, con apoyo del adulto. </w:t>
            </w:r>
          </w:p>
          <w:p w14:paraId="51CF1A2B" w14:textId="4BD92970" w:rsidR="001034A3" w:rsidRDefault="001034A3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034A3">
              <w:rPr>
                <w:rFonts w:ascii="Calibri" w:hAnsi="Calibri" w:cs="Calibri"/>
                <w:sz w:val="22"/>
                <w:szCs w:val="22"/>
              </w:rPr>
              <w:t>Realiza movimientos con algunas partes de su cuerpo de manera coordinada en el espacio parcial y total. </w:t>
            </w:r>
          </w:p>
          <w:p w14:paraId="74F7AAC6" w14:textId="651795FC" w:rsidR="001034A3" w:rsidRDefault="001034A3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034A3">
              <w:rPr>
                <w:rFonts w:ascii="Calibri" w:hAnsi="Calibri" w:cs="Calibri"/>
                <w:sz w:val="22"/>
                <w:szCs w:val="22"/>
              </w:rPr>
              <w:t>Realiza desplazamientos en el espacio mostrando estabilidad y equilibrio en sus movimientos.</w:t>
            </w:r>
          </w:p>
          <w:p w14:paraId="4FBCAAF0" w14:textId="54E1DEC1" w:rsidR="001034A3" w:rsidRDefault="001034A3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034A3">
              <w:rPr>
                <w:rFonts w:ascii="Calibri" w:hAnsi="Calibri" w:cs="Calibri"/>
                <w:sz w:val="22"/>
                <w:szCs w:val="22"/>
              </w:rPr>
              <w:t>Conversa sobre algunas acciones y procedimientos que ayudan al cuidado de su cuerpo, al crecimiento y a la salud.</w:t>
            </w:r>
          </w:p>
          <w:p w14:paraId="7949B0E7" w14:textId="782B75C4" w:rsidR="001034A3" w:rsidRDefault="001034A3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034A3">
              <w:rPr>
                <w:rFonts w:ascii="Calibri" w:hAnsi="Calibri" w:cs="Calibri"/>
                <w:sz w:val="22"/>
                <w:szCs w:val="22"/>
              </w:rPr>
              <w:t>Identifica y nombra medidas de seguridad ante situaciones peligrosas. </w:t>
            </w:r>
          </w:p>
          <w:p w14:paraId="7AFC96B4" w14:textId="3651D05F" w:rsidR="001034A3" w:rsidRDefault="001034A3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034A3">
              <w:rPr>
                <w:rFonts w:ascii="Calibri" w:hAnsi="Calibri" w:cs="Calibri"/>
                <w:sz w:val="22"/>
                <w:szCs w:val="22"/>
              </w:rPr>
              <w:t>Sigue procedimientos de evacuación de su escuela a zonas seguras.</w:t>
            </w:r>
          </w:p>
          <w:p w14:paraId="439AD94A" w14:textId="77777777" w:rsidR="001034A3" w:rsidRDefault="001034A3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034A3">
              <w:rPr>
                <w:rFonts w:ascii="Calibri" w:hAnsi="Calibri" w:cs="Calibri"/>
                <w:sz w:val="22"/>
                <w:szCs w:val="22"/>
              </w:rPr>
              <w:t xml:space="preserve">Establece algunas semejanzas y diferencias entre sus características, diferenciándolas de las demás personas. </w:t>
            </w:r>
          </w:p>
          <w:p w14:paraId="75FDEF42" w14:textId="7BB3A333" w:rsidR="001034A3" w:rsidRDefault="001034A3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034A3">
              <w:rPr>
                <w:rFonts w:ascii="Calibri" w:hAnsi="Calibri" w:cs="Calibri"/>
                <w:sz w:val="22"/>
                <w:szCs w:val="22"/>
              </w:rPr>
              <w:t xml:space="preserve">Comunica con palabras y frases sus gustos e intereses al elegir ropas, juguetes y comidas. </w:t>
            </w:r>
          </w:p>
          <w:p w14:paraId="39D13921" w14:textId="3588E1CD" w:rsidR="001034A3" w:rsidRDefault="001034A3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034A3">
              <w:rPr>
                <w:rFonts w:ascii="Calibri" w:hAnsi="Calibri" w:cs="Calibri"/>
                <w:sz w:val="22"/>
                <w:szCs w:val="22"/>
              </w:rPr>
              <w:t xml:space="preserve">Identifica sus pertenencias en un grupo de objetos y cuida de ellos. </w:t>
            </w:r>
          </w:p>
          <w:p w14:paraId="029CA139" w14:textId="5F4B3C21" w:rsidR="001034A3" w:rsidRDefault="001034A3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034A3">
              <w:rPr>
                <w:rFonts w:ascii="Calibri" w:hAnsi="Calibri" w:cs="Calibri"/>
                <w:sz w:val="22"/>
                <w:szCs w:val="22"/>
              </w:rPr>
              <w:t>Se lava las manos cuando las tiene sucia asumiendo la importancia de su cuidado personal.</w:t>
            </w:r>
          </w:p>
          <w:p w14:paraId="1D878382" w14:textId="77777777" w:rsidR="001034A3" w:rsidRDefault="001034A3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034A3">
              <w:rPr>
                <w:rFonts w:ascii="Calibri" w:hAnsi="Calibri" w:cs="Calibri"/>
                <w:sz w:val="22"/>
                <w:szCs w:val="22"/>
              </w:rPr>
              <w:t xml:space="preserve">Practica los acuerdos de compartir y resolver problemas cuando se presenta alguna dificultad en sus juegos y en actividades cotidianas. </w:t>
            </w:r>
          </w:p>
          <w:p w14:paraId="04CB339A" w14:textId="644EA2D7" w:rsidR="001034A3" w:rsidRDefault="001034A3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034A3">
              <w:rPr>
                <w:rFonts w:ascii="Calibri" w:hAnsi="Calibri" w:cs="Calibri"/>
                <w:sz w:val="22"/>
                <w:szCs w:val="22"/>
              </w:rPr>
              <w:t xml:space="preserve">Colabora en algunas actividades y juegos de manera respetuosa y amable. </w:t>
            </w:r>
          </w:p>
          <w:p w14:paraId="129D3F19" w14:textId="37C9FEAD" w:rsidR="001034A3" w:rsidRPr="001367ED" w:rsidRDefault="001034A3" w:rsidP="00142054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1034A3">
              <w:rPr>
                <w:rFonts w:ascii="Calibri" w:hAnsi="Calibri" w:cs="Calibri"/>
                <w:sz w:val="22"/>
                <w:szCs w:val="22"/>
              </w:rPr>
              <w:t>Participa en actividades de reflexión y silencio.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8A6D89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F73D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AA29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E047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E786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D073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C4A4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7A9A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5A88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0585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1A9" w14:textId="77777777" w:rsidR="00A25E75" w:rsidRPr="001367ED" w:rsidRDefault="00A25E75" w:rsidP="005C4826">
            <w:pPr>
              <w:rPr>
                <w:rFonts w:ascii="Calibri" w:hAnsi="Calibri" w:cs="Calibri"/>
              </w:rPr>
            </w:pPr>
          </w:p>
        </w:tc>
      </w:tr>
      <w:tr w:rsidR="00A25E75" w:rsidRPr="001367ED" w14:paraId="69C7DCDA" w14:textId="77777777" w:rsidTr="00AF68AC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9788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EBB0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D8A03" w14:textId="4D8F1D4F" w:rsidR="00A25E75" w:rsidRPr="001367ED" w:rsidRDefault="00A25E75" w:rsidP="005E3A72">
            <w:pPr>
              <w:pStyle w:val="Prrafodelista"/>
              <w:numPr>
                <w:ilvl w:val="0"/>
                <w:numId w:val="2"/>
              </w:numPr>
              <w:ind w:left="238" w:hanging="284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A4A0E7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BC06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00A0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0125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CE93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80B1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F558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1227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2C32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65AF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D83" w14:textId="77777777" w:rsidR="00A25E75" w:rsidRPr="001367ED" w:rsidRDefault="00A25E75" w:rsidP="005C4826">
            <w:pPr>
              <w:rPr>
                <w:rFonts w:ascii="Calibri" w:hAnsi="Calibri" w:cs="Calibri"/>
              </w:rPr>
            </w:pPr>
          </w:p>
        </w:tc>
      </w:tr>
      <w:tr w:rsidR="00A25E75" w:rsidRPr="001367ED" w14:paraId="0B5E2877" w14:textId="77777777" w:rsidTr="00A25E75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779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Septiembre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D59A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223DA" w14:textId="2F456F93" w:rsidR="00A25E75" w:rsidRPr="001367ED" w:rsidRDefault="00A25E75" w:rsidP="005E3A72">
            <w:pPr>
              <w:pStyle w:val="Prrafodelista"/>
              <w:numPr>
                <w:ilvl w:val="0"/>
                <w:numId w:val="2"/>
              </w:numPr>
              <w:ind w:left="238" w:hanging="284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0630CB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D5CE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158E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BAA1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AEB9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A8FA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5A62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3A18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720C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3390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929" w14:textId="77777777" w:rsidR="00A25E75" w:rsidRPr="001367ED" w:rsidRDefault="00A25E75" w:rsidP="005C4826">
            <w:pPr>
              <w:rPr>
                <w:rFonts w:ascii="Calibri" w:hAnsi="Calibri" w:cs="Calibri"/>
              </w:rPr>
            </w:pPr>
          </w:p>
        </w:tc>
      </w:tr>
      <w:tr w:rsidR="00A25E75" w:rsidRPr="001367ED" w14:paraId="45E3005D" w14:textId="77777777" w:rsidTr="00A25E75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040B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F748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4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6478" w14:textId="1327AAF9" w:rsidR="00A25E75" w:rsidRPr="001367ED" w:rsidRDefault="00A25E75" w:rsidP="005E3A72">
            <w:pPr>
              <w:pStyle w:val="Prrafodelista"/>
              <w:numPr>
                <w:ilvl w:val="0"/>
                <w:numId w:val="2"/>
              </w:numPr>
              <w:ind w:left="238" w:hanging="284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5804DE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981B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2D62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DFE5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1F1F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451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48E9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0968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B0CC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7007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84A" w14:textId="77777777" w:rsidR="00A25E75" w:rsidRPr="001367ED" w:rsidRDefault="00A25E75" w:rsidP="005C4826">
            <w:pPr>
              <w:rPr>
                <w:rFonts w:ascii="Calibri" w:hAnsi="Calibri" w:cs="Calibri"/>
              </w:rPr>
            </w:pPr>
          </w:p>
        </w:tc>
      </w:tr>
      <w:tr w:rsidR="00A25E75" w:rsidRPr="001367ED" w14:paraId="6F7DFF32" w14:textId="77777777" w:rsidTr="00A25E75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D5B0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9BF9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5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93E6" w14:textId="27B5BD5B" w:rsidR="00A25E75" w:rsidRPr="001367ED" w:rsidRDefault="00A25E75" w:rsidP="005E3A72">
            <w:pPr>
              <w:pStyle w:val="Prrafodelista"/>
              <w:numPr>
                <w:ilvl w:val="0"/>
                <w:numId w:val="2"/>
              </w:numPr>
              <w:ind w:left="238" w:hanging="284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699C5E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BCBC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4926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E9E9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3E7A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95F4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7DFD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56A3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6B48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683E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107A" w14:textId="77777777" w:rsidR="00A25E75" w:rsidRPr="001367ED" w:rsidRDefault="00A25E75" w:rsidP="005C4826">
            <w:pPr>
              <w:rPr>
                <w:rFonts w:ascii="Calibri" w:hAnsi="Calibri" w:cs="Calibri"/>
              </w:rPr>
            </w:pPr>
          </w:p>
        </w:tc>
      </w:tr>
      <w:tr w:rsidR="00A25E75" w:rsidRPr="001367ED" w14:paraId="0905E17F" w14:textId="77777777" w:rsidTr="00A25E75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A10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ED0A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6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3A65" w14:textId="5E333B85" w:rsidR="00A25E75" w:rsidRPr="001367ED" w:rsidRDefault="00A25E75" w:rsidP="00A25E75">
            <w:pPr>
              <w:pStyle w:val="Prrafodelista"/>
              <w:numPr>
                <w:ilvl w:val="0"/>
                <w:numId w:val="2"/>
              </w:numPr>
              <w:ind w:left="238" w:hanging="284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F7D909" w14:textId="27794A4B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DE56A" w14:textId="6FE73A80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07B8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138E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1622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7C0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1544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967E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0982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A0BC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2457" w14:textId="77777777" w:rsidR="00A25E75" w:rsidRPr="001367ED" w:rsidRDefault="00A25E75" w:rsidP="00A25E75">
            <w:pPr>
              <w:rPr>
                <w:rFonts w:ascii="Calibri" w:hAnsi="Calibri" w:cs="Calibri"/>
              </w:rPr>
            </w:pPr>
          </w:p>
        </w:tc>
      </w:tr>
      <w:tr w:rsidR="00A25E75" w:rsidRPr="001367ED" w14:paraId="4D50B9C0" w14:textId="77777777" w:rsidTr="00A25E75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67FB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Octubre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CD6A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7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A556B" w14:textId="77777777" w:rsidR="00A25E75" w:rsidRPr="001367ED" w:rsidRDefault="00A25E75" w:rsidP="00A25E75">
            <w:pPr>
              <w:pStyle w:val="Prrafodelista"/>
              <w:numPr>
                <w:ilvl w:val="0"/>
                <w:numId w:val="2"/>
              </w:numPr>
              <w:ind w:left="238" w:hanging="284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5EBB1BB" w14:textId="4154C980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E0DD3" w14:textId="1E099008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4F03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0D7F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67BA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12F3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DFF3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7DD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DA46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AC56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14A" w14:textId="77777777" w:rsidR="00A25E75" w:rsidRPr="001367ED" w:rsidRDefault="00A25E75" w:rsidP="00A25E75">
            <w:pPr>
              <w:rPr>
                <w:rFonts w:ascii="Calibri" w:hAnsi="Calibri" w:cs="Calibri"/>
              </w:rPr>
            </w:pPr>
          </w:p>
        </w:tc>
      </w:tr>
      <w:tr w:rsidR="00A25E75" w:rsidRPr="001367ED" w14:paraId="21FF352D" w14:textId="77777777" w:rsidTr="008F1676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DABC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2BEB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8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7DD77" w14:textId="77777777" w:rsidR="00A25E75" w:rsidRPr="001367ED" w:rsidRDefault="00A25E75" w:rsidP="00A25E75">
            <w:pPr>
              <w:pStyle w:val="Prrafodelista"/>
              <w:numPr>
                <w:ilvl w:val="0"/>
                <w:numId w:val="2"/>
              </w:numPr>
              <w:ind w:left="238" w:hanging="284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E80B40" w14:textId="0F3D32CD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47B1B" w14:textId="3C302509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8104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57DD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71DC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BDB7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098B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0132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C3FE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9F2C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1CA" w14:textId="77777777" w:rsidR="00A25E75" w:rsidRPr="001367ED" w:rsidRDefault="00A25E75" w:rsidP="00A25E75">
            <w:pPr>
              <w:rPr>
                <w:rFonts w:ascii="Calibri" w:hAnsi="Calibri" w:cs="Calibri"/>
              </w:rPr>
            </w:pPr>
          </w:p>
        </w:tc>
      </w:tr>
      <w:tr w:rsidR="00A25E75" w:rsidRPr="001367ED" w14:paraId="4ACA381A" w14:textId="77777777" w:rsidTr="008F1676">
        <w:trPr>
          <w:trHeight w:val="291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D50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C168837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9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0774A43D" w14:textId="77777777" w:rsidR="00A25E75" w:rsidRPr="001367ED" w:rsidRDefault="00A25E75" w:rsidP="00A25E75">
            <w:pPr>
              <w:pStyle w:val="Prrafodelista"/>
              <w:numPr>
                <w:ilvl w:val="0"/>
                <w:numId w:val="2"/>
              </w:numPr>
              <w:ind w:left="238" w:hanging="284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CD6E30" w14:textId="60C94630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8D97E" w14:textId="24967C6D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28C7723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1C354AE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D945E51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FF331BA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FC7806A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3964629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70E8336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2CC932D" w14:textId="77777777" w:rsidR="00A25E75" w:rsidRPr="001367ED" w:rsidRDefault="00A25E75" w:rsidP="00A2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4D36CFAF" w14:textId="77777777" w:rsidR="00A25E75" w:rsidRPr="001367ED" w:rsidRDefault="00A25E75" w:rsidP="00A25E75">
            <w:pPr>
              <w:rPr>
                <w:rFonts w:ascii="Calibri" w:hAnsi="Calibri" w:cs="Calibri"/>
              </w:rPr>
            </w:pPr>
          </w:p>
        </w:tc>
      </w:tr>
      <w:tr w:rsidR="00A25E75" w:rsidRPr="001367ED" w14:paraId="2B512787" w14:textId="77777777" w:rsidTr="008F1676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1AE1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16FC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10</w:t>
            </w:r>
          </w:p>
        </w:tc>
        <w:tc>
          <w:tcPr>
            <w:tcW w:w="8841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53743A5D" w14:textId="77777777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Colabora con algunas tareas y responsabilidades en la escuela. </w:t>
            </w:r>
          </w:p>
          <w:p w14:paraId="1BA83B2F" w14:textId="6B523B51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Relaciona miembros de su familia y la comunidad con sus roles, funciones u ocupaciones que desempeñan. </w:t>
            </w:r>
          </w:p>
          <w:p w14:paraId="7B3844D6" w14:textId="4CBA76D4" w:rsidR="0074180B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Relata historias sencillas sobre personajes de su familia y la comunidad. </w:t>
            </w:r>
          </w:p>
          <w:p w14:paraId="768CB37A" w14:textId="77777777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Sigue una secuencia en el uso de algunos textos orales, en situaciones cotidianas de comunicación. </w:t>
            </w:r>
          </w:p>
          <w:p w14:paraId="2A979AD9" w14:textId="286D8C24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Usa diversas formas de expresión con intención de comunicar sus ideas, opiniones, emociones, sentimientos y experiencias. </w:t>
            </w:r>
          </w:p>
          <w:p w14:paraId="07E64504" w14:textId="0DA614DA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lastRenderedPageBreak/>
              <w:t>Formula y responde a preguntas, al obtener informaciones sobre temas de su interés. </w:t>
            </w:r>
          </w:p>
          <w:p w14:paraId="681382D1" w14:textId="77777777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Responde a preguntas sencillas sobre la idea general de un texto.</w:t>
            </w:r>
          </w:p>
          <w:p w14:paraId="7075211D" w14:textId="377AA585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Interpreta mensajes a partir de imágenes y símbolos, en textos sencillos.</w:t>
            </w:r>
          </w:p>
          <w:p w14:paraId="0AE8ED22" w14:textId="772CAD3D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Compara progresivamente algunas palabras que inician o terminan similar, a partir del sonido o la grafía.</w:t>
            </w:r>
          </w:p>
          <w:p w14:paraId="2AC23E3D" w14:textId="07FEF9C5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Utiliza algunas formas convencionales de lectura.</w:t>
            </w:r>
          </w:p>
          <w:p w14:paraId="29361CFA" w14:textId="77777777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Expresa con sus palabras la idea o información acerca de un texto.</w:t>
            </w:r>
          </w:p>
          <w:p w14:paraId="3DE0882D" w14:textId="5BC0B0BD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Identifica algunos textos de acuerdo con sus características.</w:t>
            </w:r>
          </w:p>
          <w:p w14:paraId="50A6E59C" w14:textId="0A492904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Expresa sus sentimientos e ideas de forma gráfica o escrita no convencional y progresivamente, convencional.</w:t>
            </w:r>
          </w:p>
          <w:p w14:paraId="50ED0179" w14:textId="33B73693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Identifica algunas palabras quele son familiar y significativas en textos escritos por otras personas.</w:t>
            </w:r>
          </w:p>
          <w:p w14:paraId="236D13FD" w14:textId="16B5811E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Utiliza algunos recursos digitales con intención de comunicarse con otras personas. </w:t>
            </w:r>
          </w:p>
          <w:p w14:paraId="48BBE523" w14:textId="77777777" w:rsidR="00B64955" w:rsidRDefault="006E50E9" w:rsidP="00B6495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Interpreta sentimientos, emociones e ideas en textos digitales. </w:t>
            </w:r>
          </w:p>
          <w:p w14:paraId="196CC70C" w14:textId="4C271BF6" w:rsidR="00B64955" w:rsidRPr="00B64955" w:rsidRDefault="006E50E9" w:rsidP="00B6495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Utiliza técnicas y materiales en sus producciones para expresar sus emociones, sentimientos, ideas y experiencias. </w:t>
            </w:r>
          </w:p>
          <w:p w14:paraId="56F05506" w14:textId="136891D3" w:rsidR="00B64955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Utiliza el dibujo, el color y el volumen para expresar sus sentimientos, ideas y emociones. </w:t>
            </w:r>
          </w:p>
          <w:p w14:paraId="5362D26A" w14:textId="2DAEFCE2" w:rsidR="00B64955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Selecciona y combina los colores utilizándolos con intencionalidad en sus producciones. </w:t>
            </w:r>
          </w:p>
          <w:p w14:paraId="3A82B700" w14:textId="2D282A8B" w:rsidR="00B64955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Realiza producciones plásticas bidimensionales al representar ideas reales o imaginarias. </w:t>
            </w:r>
          </w:p>
          <w:p w14:paraId="17E6874D" w14:textId="78F4D210" w:rsidR="00B64955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Usa técnicas de papel y construye figuras sencillas con los recortes de papel obtenidos. </w:t>
            </w:r>
          </w:p>
          <w:p w14:paraId="713782C3" w14:textId="632B9929" w:rsidR="00B64955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Explora con su cuerpo sonidos y movimientos. </w:t>
            </w:r>
          </w:p>
          <w:p w14:paraId="500F877E" w14:textId="1A9FA2B9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Realiza movimientos en diferentes direcciones, posiciones y velocidades, según indicaciones. </w:t>
            </w:r>
          </w:p>
          <w:p w14:paraId="3ABE9EE0" w14:textId="79324B1A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Ubica objetos y realiza movimientos según indicaciones derecha-izquierda, con relación a su cuerpo. </w:t>
            </w:r>
          </w:p>
          <w:p w14:paraId="7715503F" w14:textId="1978119E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Explora y manipula objetos y los incorpora al juego o improvisaciones lúdicas. </w:t>
            </w:r>
          </w:p>
          <w:p w14:paraId="0702F586" w14:textId="2E48A6E7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Explora las posibilidades sonoras de su voz y de sonidos producidos al percutir, sacudir o frotar instrumentos musicales y objetos o materiales de su entorno. </w:t>
            </w:r>
          </w:p>
          <w:p w14:paraId="30453E13" w14:textId="3437B0DA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Entona canciones infantiles y las acompaña con instrumentos de percusión menor. </w:t>
            </w:r>
          </w:p>
          <w:p w14:paraId="1FDC9C96" w14:textId="5788793B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Identifica instrumentos de percusión. </w:t>
            </w:r>
          </w:p>
          <w:p w14:paraId="5E655CD3" w14:textId="299FA4B3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Escucha con atención cuentos musicales, identificando los sonidos de voces e instrumentos. </w:t>
            </w:r>
          </w:p>
          <w:p w14:paraId="2CBA0A10" w14:textId="77777777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Conteo de manera oral de los números del 1 al 10 siguiendo una secuencia numérica.</w:t>
            </w:r>
          </w:p>
          <w:p w14:paraId="7EDC92F2" w14:textId="6C7E3FD1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Usa símbolos o imágenes convencionales y no convencionales para representar informaciones matemáticas de su entorno.</w:t>
            </w:r>
          </w:p>
          <w:p w14:paraId="5F191E19" w14:textId="42631822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lastRenderedPageBreak/>
              <w:t>Identifica imágenes, símbolos y palabras que le ayudan a seguir instrucciones de programación iconográfica.</w:t>
            </w:r>
          </w:p>
          <w:p w14:paraId="1A9A02DD" w14:textId="6EA196B5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Agrupa objetos por características dadas o criterios propios.</w:t>
            </w:r>
          </w:p>
          <w:p w14:paraId="4BE883F4" w14:textId="77777777" w:rsidR="00B64955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Ordena hechos reales o imaginarios a partir de imágenes y experiencias concretas. </w:t>
            </w:r>
          </w:p>
          <w:p w14:paraId="5275D50D" w14:textId="481F8D19" w:rsidR="00B64955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Expresa experiencias y emociones a través del juego simbólico, libre o dirigido. </w:t>
            </w:r>
          </w:p>
          <w:p w14:paraId="13E3BD64" w14:textId="7D74CEEC" w:rsidR="00B64955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Dramatiza situaciones reales e imaginaria a partir canciones, juegos de rondas o cuentos cortos. </w:t>
            </w:r>
          </w:p>
          <w:p w14:paraId="7B98CDC5" w14:textId="05332195" w:rsidR="00B64955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Expresa su imaginación con canciones, poesías, historias cortas o actividades plásticas. </w:t>
            </w:r>
          </w:p>
          <w:p w14:paraId="6DBCB658" w14:textId="159C0FB2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Participa en juego de reglas aceptando procedimientos acordados en el grupo. </w:t>
            </w:r>
          </w:p>
          <w:p w14:paraId="542B19CA" w14:textId="77777777" w:rsidR="00B64955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Comprende, progresivamente, el orden lógico de actividades en una rutina.</w:t>
            </w:r>
          </w:p>
          <w:p w14:paraId="001E3816" w14:textId="1F12ECD8" w:rsidR="00B64955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Identifica una secuencia de acciones vinculadas a actividades matemáticas, artísticas y sociales. </w:t>
            </w:r>
          </w:p>
          <w:p w14:paraId="20892EB3" w14:textId="3414D164" w:rsidR="00B64955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Descubre progresivamente patrones de colores, formas o tamaño en elementos de la naturaleza y en su entorno.</w:t>
            </w:r>
          </w:p>
          <w:p w14:paraId="252764AF" w14:textId="1DB1C8A4" w:rsidR="00B64955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Reproduce secuencia rítmica y melódica con su cuerpo e instrumentos musicales.</w:t>
            </w:r>
          </w:p>
          <w:p w14:paraId="6E599E8A" w14:textId="486AF0DA" w:rsidR="00B64955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Completa series y patrones en actividades de juegos físicos o digitales. </w:t>
            </w:r>
          </w:p>
          <w:p w14:paraId="14705B63" w14:textId="49A6BAA7" w:rsidR="00B64955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Cuenta siguiendo una secuencia hasta 9 al jugar, realizar actividades artísticas o psicomotriz. </w:t>
            </w:r>
          </w:p>
          <w:p w14:paraId="3BFF3C40" w14:textId="1C53823F" w:rsidR="00B64955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Realiza progresivamente secuencias numéricas para resolver diferentes problemas sencillos de la cotidianidad.</w:t>
            </w:r>
          </w:p>
          <w:p w14:paraId="29BD51F2" w14:textId="4AB85BBD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Reproduce o crea patrones matemáticos de tamaño, cantidad o posición usando material concreto o formato digital.</w:t>
            </w:r>
          </w:p>
          <w:p w14:paraId="2660BBF9" w14:textId="77777777" w:rsidR="001D0C51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Conversa con otros sobre temas y situaciones, escuchando sus ideas y opiniones. </w:t>
            </w:r>
          </w:p>
          <w:p w14:paraId="160D2F4C" w14:textId="1DA44BFC" w:rsidR="001D0C51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Cuestiona opiniones, relatos o textos que presenten ideas que no esté de acuerdo.</w:t>
            </w:r>
          </w:p>
          <w:p w14:paraId="3395052D" w14:textId="4303D2B8" w:rsidR="001D0C51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Expresa su opinión en el diálogo sobre un tema o situación y escucha la opinión de los demás.</w:t>
            </w:r>
          </w:p>
          <w:p w14:paraId="35746F86" w14:textId="04B7C453" w:rsidR="006E50E9" w:rsidRDefault="006E50E9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E50E9">
              <w:rPr>
                <w:rFonts w:ascii="Calibri" w:hAnsi="Calibri" w:cs="Calibri"/>
              </w:rPr>
              <w:t>Participa con interés en el intercambio de ideas y opiniones sobre temas y situaciones cotidianas.</w:t>
            </w:r>
          </w:p>
          <w:p w14:paraId="44B5B4B2" w14:textId="77777777" w:rsidR="00B64955" w:rsidRDefault="001D0C51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D0C51">
              <w:rPr>
                <w:rFonts w:ascii="Calibri" w:hAnsi="Calibri" w:cs="Calibri"/>
              </w:rPr>
              <w:t>Cuestiona, observa y explora su entorno natural a partir de temas de interés.</w:t>
            </w:r>
          </w:p>
          <w:p w14:paraId="3824100A" w14:textId="18F351B6" w:rsidR="001D0C51" w:rsidRDefault="001D0C51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D0C51">
              <w:rPr>
                <w:rFonts w:ascii="Calibri" w:hAnsi="Calibri" w:cs="Calibri"/>
              </w:rPr>
              <w:t>Usa utensilios, artefactos de su entorno o recursos tecnológicos, al realizar experimentos sencillos.</w:t>
            </w:r>
          </w:p>
          <w:p w14:paraId="435A7A47" w14:textId="49927760" w:rsidR="001D0C51" w:rsidRDefault="001D0C51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D0C51">
              <w:rPr>
                <w:rFonts w:ascii="Calibri" w:hAnsi="Calibri" w:cs="Calibri"/>
              </w:rPr>
              <w:t>Registra los resultados de la exploración del entorno natural de forma oral, escrita o gráfica, de manera convencional o no.</w:t>
            </w:r>
          </w:p>
          <w:p w14:paraId="7CFDE1C5" w14:textId="77777777" w:rsidR="001D0C51" w:rsidRDefault="001D0C51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D0C51">
              <w:rPr>
                <w:rFonts w:ascii="Calibri" w:hAnsi="Calibri" w:cs="Calibri"/>
              </w:rPr>
              <w:lastRenderedPageBreak/>
              <w:t>Realiza movimientos con algunas partes de su cuerpo de manera coordinada en el espacio parcial y total. </w:t>
            </w:r>
          </w:p>
          <w:p w14:paraId="3645D8D7" w14:textId="12FA89ED" w:rsidR="001D0C51" w:rsidRDefault="001D0C51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D0C51">
              <w:rPr>
                <w:rFonts w:ascii="Calibri" w:hAnsi="Calibri" w:cs="Calibri"/>
              </w:rPr>
              <w:t>Realiza desplazamientos en el espacio mostrando estabilidad y equilibrio en sus movimientos. </w:t>
            </w:r>
          </w:p>
          <w:p w14:paraId="3D3359D7" w14:textId="3089F9BA" w:rsidR="001D0C51" w:rsidRDefault="001D0C51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D0C51">
              <w:rPr>
                <w:rFonts w:ascii="Calibri" w:hAnsi="Calibri" w:cs="Calibri"/>
              </w:rPr>
              <w:t>Experimenta con su cuerpo movimientos de estiramiento, relajación y descanso, al finalizar actividades físicas. </w:t>
            </w:r>
          </w:p>
          <w:p w14:paraId="32CF9BE3" w14:textId="77777777" w:rsidR="001D0C51" w:rsidRDefault="001D0C51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D0C51">
              <w:rPr>
                <w:rFonts w:ascii="Calibri" w:hAnsi="Calibri" w:cs="Calibri"/>
              </w:rPr>
              <w:t>Dialoga sobre las actividades espirituales y religiosas en que participa con su familia. </w:t>
            </w:r>
          </w:p>
          <w:p w14:paraId="68887A42" w14:textId="383E29FD" w:rsidR="001D0C51" w:rsidRDefault="001D0C51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D0C51">
              <w:rPr>
                <w:rFonts w:ascii="Calibri" w:hAnsi="Calibri" w:cs="Calibri"/>
              </w:rPr>
              <w:t>Participa en las actividades de reflexión y silencio. </w:t>
            </w:r>
          </w:p>
          <w:p w14:paraId="0B60AB19" w14:textId="43DDAB72" w:rsidR="001D0C51" w:rsidRPr="001367ED" w:rsidRDefault="001D0C51" w:rsidP="00142054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D0C51">
              <w:rPr>
                <w:rFonts w:ascii="Calibri" w:hAnsi="Calibri" w:cs="Calibri"/>
              </w:rPr>
              <w:t>Cuida de las plantas y animales con los que interactúa en el centro. </w:t>
            </w:r>
          </w:p>
        </w:tc>
        <w:tc>
          <w:tcPr>
            <w:tcW w:w="52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A5CB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3509B4" w14:textId="1FB8F607" w:rsidR="00A25E75" w:rsidRPr="001367ED" w:rsidRDefault="0060712C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</w:t>
            </w: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217A0" w14:textId="731665CF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6223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D33A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0AE0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ECB3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40C8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0382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7DAD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1B75" w14:textId="77777777" w:rsidR="00A25E75" w:rsidRPr="001367ED" w:rsidRDefault="00A25E75" w:rsidP="005C4826">
            <w:pPr>
              <w:rPr>
                <w:rFonts w:ascii="Calibri" w:hAnsi="Calibri" w:cs="Calibri"/>
              </w:rPr>
            </w:pPr>
          </w:p>
        </w:tc>
      </w:tr>
      <w:tr w:rsidR="00A25E75" w:rsidRPr="001367ED" w14:paraId="5BA25A21" w14:textId="77777777" w:rsidTr="0060712C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3F95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134A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11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AE7C2" w14:textId="4DC51003" w:rsidR="00A25E75" w:rsidRPr="001367ED" w:rsidRDefault="00A25E75" w:rsidP="006601FF">
            <w:pPr>
              <w:pStyle w:val="Prrafodelista"/>
              <w:numPr>
                <w:ilvl w:val="0"/>
                <w:numId w:val="2"/>
              </w:numPr>
              <w:ind w:left="238" w:hanging="284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CA34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3F06BA" w14:textId="15C31E2C" w:rsidR="00A25E75" w:rsidRPr="001367ED" w:rsidRDefault="0060712C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059B" w14:textId="3D4CB068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E4D9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34FF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DE26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2488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4F3F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F590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4857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FFD6" w14:textId="77777777" w:rsidR="00A25E75" w:rsidRPr="001367ED" w:rsidRDefault="00A25E75" w:rsidP="005C4826">
            <w:pPr>
              <w:rPr>
                <w:rFonts w:ascii="Calibri" w:hAnsi="Calibri" w:cs="Calibri"/>
              </w:rPr>
            </w:pPr>
          </w:p>
        </w:tc>
      </w:tr>
      <w:tr w:rsidR="00A25E75" w:rsidRPr="001367ED" w14:paraId="41112226" w14:textId="77777777" w:rsidTr="0060712C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9654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Noviembre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00DE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13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9EAF0" w14:textId="7E7D8C14" w:rsidR="00A25E75" w:rsidRPr="001367ED" w:rsidRDefault="00A25E75" w:rsidP="006601FF">
            <w:pPr>
              <w:pStyle w:val="Prrafodelista"/>
              <w:numPr>
                <w:ilvl w:val="0"/>
                <w:numId w:val="2"/>
              </w:numPr>
              <w:ind w:left="238" w:hanging="284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CC0F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5F313E" w14:textId="7969373A" w:rsidR="00A25E75" w:rsidRPr="001367ED" w:rsidRDefault="0060712C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F089" w14:textId="42186983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AFE1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2B2C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080E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EF74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2468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FDE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BAE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87F" w14:textId="77777777" w:rsidR="00A25E75" w:rsidRPr="001367ED" w:rsidRDefault="00A25E75" w:rsidP="005C4826">
            <w:pPr>
              <w:rPr>
                <w:rFonts w:ascii="Calibri" w:hAnsi="Calibri" w:cs="Calibri"/>
              </w:rPr>
            </w:pPr>
          </w:p>
        </w:tc>
      </w:tr>
      <w:tr w:rsidR="00A25E75" w:rsidRPr="001367ED" w14:paraId="494B6524" w14:textId="77777777" w:rsidTr="0060712C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E69E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2665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14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8D937" w14:textId="2907787E" w:rsidR="00A25E75" w:rsidRPr="001367ED" w:rsidRDefault="00A25E75" w:rsidP="006601FF">
            <w:pPr>
              <w:pStyle w:val="Prrafodelista"/>
              <w:numPr>
                <w:ilvl w:val="0"/>
                <w:numId w:val="2"/>
              </w:numPr>
              <w:ind w:left="238" w:hanging="284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FBBC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630C60" w14:textId="5478A394" w:rsidR="00A25E75" w:rsidRPr="001367ED" w:rsidRDefault="0060712C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97BD" w14:textId="3D94975D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17D5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2F0E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FC7C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F710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0EBD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07AE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7FB1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9AAB" w14:textId="77777777" w:rsidR="00A25E75" w:rsidRPr="001367ED" w:rsidRDefault="00A25E75" w:rsidP="005C4826">
            <w:pPr>
              <w:rPr>
                <w:rFonts w:ascii="Calibri" w:hAnsi="Calibri" w:cs="Calibri"/>
              </w:rPr>
            </w:pPr>
          </w:p>
        </w:tc>
      </w:tr>
      <w:tr w:rsidR="00A25E75" w:rsidRPr="001367ED" w14:paraId="0FE1C8CE" w14:textId="77777777" w:rsidTr="0060712C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F9CE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F9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15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0051B" w14:textId="014FFD88" w:rsidR="00A25E75" w:rsidRPr="001367ED" w:rsidRDefault="00A25E75" w:rsidP="006601FF">
            <w:pPr>
              <w:pStyle w:val="Prrafodelista"/>
              <w:numPr>
                <w:ilvl w:val="0"/>
                <w:numId w:val="2"/>
              </w:numPr>
              <w:ind w:left="238" w:hanging="284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9DB1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DE9B0C" w14:textId="33285A2E" w:rsidR="00A25E75" w:rsidRPr="001367ED" w:rsidRDefault="0060712C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C5B3" w14:textId="087F9D49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931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7A3D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4881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6E9B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FFCE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7754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7DCD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E25B" w14:textId="77777777" w:rsidR="00A25E75" w:rsidRPr="001367ED" w:rsidRDefault="00A25E75" w:rsidP="005C4826">
            <w:pPr>
              <w:rPr>
                <w:rFonts w:ascii="Calibri" w:hAnsi="Calibri" w:cs="Calibri"/>
              </w:rPr>
            </w:pPr>
          </w:p>
        </w:tc>
      </w:tr>
      <w:tr w:rsidR="00A25E75" w:rsidRPr="001367ED" w14:paraId="21E2ACA7" w14:textId="77777777" w:rsidTr="0060712C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3CB5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DC98" w14:textId="77777777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16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BE5A6" w14:textId="42C31EB1" w:rsidR="00A25E75" w:rsidRPr="001367ED" w:rsidRDefault="00A25E75" w:rsidP="00AF68AC">
            <w:pPr>
              <w:pStyle w:val="Prrafodelista"/>
              <w:numPr>
                <w:ilvl w:val="0"/>
                <w:numId w:val="2"/>
              </w:numPr>
              <w:ind w:left="238" w:hanging="284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05D2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DA0E26" w14:textId="2E186264" w:rsidR="00A25E75" w:rsidRPr="001367ED" w:rsidRDefault="0060712C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9EDF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AD66" w14:textId="7B026536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FA78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452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88C1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1B39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1BA5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5CCA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6EAC" w14:textId="77777777" w:rsidR="00A25E75" w:rsidRPr="001367ED" w:rsidRDefault="00A25E75" w:rsidP="005C4826">
            <w:pPr>
              <w:rPr>
                <w:rFonts w:ascii="Calibri" w:hAnsi="Calibri" w:cs="Calibri"/>
              </w:rPr>
            </w:pPr>
          </w:p>
        </w:tc>
      </w:tr>
      <w:tr w:rsidR="00A25E75" w:rsidRPr="001367ED" w14:paraId="13DAEE1D" w14:textId="77777777" w:rsidTr="008F1676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9283E" w14:textId="37AE189F" w:rsidR="00A25E75" w:rsidRPr="001367ED" w:rsidRDefault="00A25E75" w:rsidP="00D67448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Diciembre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C05F" w14:textId="6447EB3F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17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5BB13" w14:textId="77777777" w:rsidR="00A25E75" w:rsidRPr="001367ED" w:rsidRDefault="00A25E75" w:rsidP="00AF68AC">
            <w:pPr>
              <w:pStyle w:val="Prrafodelista"/>
              <w:numPr>
                <w:ilvl w:val="0"/>
                <w:numId w:val="2"/>
              </w:numPr>
              <w:ind w:left="238" w:hanging="284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BB71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81BB57" w14:textId="78835B55" w:rsidR="00A25E75" w:rsidRPr="001367ED" w:rsidRDefault="0060712C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B1A1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29BB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C645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2F04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8025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0785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71BA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C270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22AC" w14:textId="77777777" w:rsidR="00A25E75" w:rsidRPr="001367ED" w:rsidRDefault="00A25E75" w:rsidP="005C4826">
            <w:pPr>
              <w:rPr>
                <w:rFonts w:ascii="Calibri" w:hAnsi="Calibri" w:cs="Calibri"/>
              </w:rPr>
            </w:pPr>
          </w:p>
        </w:tc>
      </w:tr>
      <w:tr w:rsidR="00A25E75" w:rsidRPr="001367ED" w14:paraId="0FAABA04" w14:textId="77777777" w:rsidTr="008F1676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595D" w14:textId="5A819140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E9EFE54" w14:textId="6D1FA020" w:rsidR="00A25E75" w:rsidRPr="001367ED" w:rsidRDefault="00A25E75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18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148FC98A" w14:textId="77777777" w:rsidR="00A25E75" w:rsidRPr="001367ED" w:rsidRDefault="00A25E75" w:rsidP="00AF68AC">
            <w:pPr>
              <w:pStyle w:val="Prrafodelista"/>
              <w:numPr>
                <w:ilvl w:val="0"/>
                <w:numId w:val="2"/>
              </w:numPr>
              <w:ind w:left="238" w:hanging="284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B33719F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9ACD56" w14:textId="6253D73E" w:rsidR="00A25E75" w:rsidRPr="001367ED" w:rsidRDefault="0060712C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0C4175C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5DC10A53" w14:textId="4633A350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1B5ED31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B593EE0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39CDFB8E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E384ACF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09AA0F8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71E25A9" w14:textId="77777777" w:rsidR="00A25E75" w:rsidRPr="001367ED" w:rsidRDefault="00A25E75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2A977686" w14:textId="77777777" w:rsidR="00A25E75" w:rsidRPr="001367ED" w:rsidRDefault="00A25E75" w:rsidP="005C4826">
            <w:pPr>
              <w:rPr>
                <w:rFonts w:ascii="Calibri" w:hAnsi="Calibri" w:cs="Calibri"/>
              </w:rPr>
            </w:pPr>
          </w:p>
        </w:tc>
      </w:tr>
      <w:tr w:rsidR="001F236E" w:rsidRPr="001367ED" w14:paraId="51D94817" w14:textId="77777777" w:rsidTr="008F1676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EDBEF" w14:textId="77777777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274F" w14:textId="01933F27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19</w:t>
            </w:r>
          </w:p>
        </w:tc>
        <w:tc>
          <w:tcPr>
            <w:tcW w:w="8841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13AD8FBA" w14:textId="77777777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Colabora con algunas tareas y responsabilidades en la escuela. </w:t>
            </w:r>
          </w:p>
          <w:p w14:paraId="1DF61BDD" w14:textId="2A071AC5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Participa en actividades escolares y culturales que realiza la escuela. </w:t>
            </w:r>
          </w:p>
          <w:p w14:paraId="1D7D33A3" w14:textId="6D9AAFAF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Relaciona miembros de su familia y la comunidad con sus roles, funciones u ocupaciones que desempeñan. </w:t>
            </w:r>
          </w:p>
          <w:p w14:paraId="25750536" w14:textId="6252CEA6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Identifica elementos de la cultura dominicana. </w:t>
            </w:r>
          </w:p>
          <w:p w14:paraId="74A5C3C0" w14:textId="1DCE9CBC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Identifica elementos de otra cultura. </w:t>
            </w:r>
          </w:p>
          <w:p w14:paraId="25385076" w14:textId="1A5F9764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Dialoga sobre algunos lugares culturales y establecimientos comerciales de la comunidad local. </w:t>
            </w:r>
          </w:p>
          <w:p w14:paraId="03338466" w14:textId="603F888E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Identifica algunos medios de transporte, y comunicación de la comunidad local y nacional. </w:t>
            </w:r>
          </w:p>
          <w:p w14:paraId="5012B809" w14:textId="00669664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Nombra su país y algunas de sus principales características. </w:t>
            </w:r>
          </w:p>
          <w:p w14:paraId="5F8EA9F6" w14:textId="7AA435E5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Identifica algunos medios de transporte, y comunicación de la comunidad local y nacional. </w:t>
            </w:r>
          </w:p>
          <w:p w14:paraId="5B1F7CBC" w14:textId="08B47B8C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Entona algunas de las estrofas del himno nacional dominicano. </w:t>
            </w:r>
          </w:p>
          <w:p w14:paraId="538C033A" w14:textId="0EF45432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Identifica la bandera y el escudo nacional dominicanos al verlos. </w:t>
            </w:r>
          </w:p>
          <w:p w14:paraId="0D74763C" w14:textId="4E4ECDB1" w:rsidR="00906029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Reconoce ritmos y bailes del país, en celebraciones de la escuela. </w:t>
            </w:r>
          </w:p>
          <w:p w14:paraId="5A2DAE32" w14:textId="77777777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Comparte voluntariamente los juguetes y esperan turnos, en actividades. </w:t>
            </w:r>
          </w:p>
          <w:p w14:paraId="2BA01EC4" w14:textId="4035DCBD" w:rsidR="00D4357E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Expresa las acciones y actitudes que le producen bienestar o no a su persona y a las demás.</w:t>
            </w:r>
          </w:p>
          <w:p w14:paraId="262AE639" w14:textId="77777777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Sigue una secuencia en el uso de algunos textos orales, en situaciones cotidianas de comunicación.</w:t>
            </w:r>
          </w:p>
          <w:p w14:paraId="2A54CE23" w14:textId="6D62058A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Usa algunos textos orales durante sus interacciones con otras personas, de acuerdo con sus intereses.</w:t>
            </w:r>
          </w:p>
          <w:p w14:paraId="299769F7" w14:textId="647B78E4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Formula y responde a preguntas, al obtener informaciones sobre temas de su interés. </w:t>
            </w:r>
          </w:p>
          <w:p w14:paraId="3A8AEF42" w14:textId="6FD9A31C" w:rsidR="00D4357E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Asume progresivamente normas de comunicación establecidas. </w:t>
            </w:r>
          </w:p>
          <w:p w14:paraId="79CB66DB" w14:textId="77777777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Responde a preguntas sencillas sobre la idea general de un texto. </w:t>
            </w:r>
          </w:p>
          <w:p w14:paraId="541D4C38" w14:textId="692DD23A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lastRenderedPageBreak/>
              <w:t>Compara progresivamente algunas palabras que inician o terminan similar, a partir del sonido o la grafía. </w:t>
            </w:r>
          </w:p>
          <w:p w14:paraId="2BB6EC5B" w14:textId="1DE6E3E6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Lee progresivamente, de manera no convencional o convencional, imágenes y palabras en textos sencillos, comprendiendo su significado literal. </w:t>
            </w:r>
          </w:p>
          <w:p w14:paraId="3EFCCE4F" w14:textId="3DC1A674" w:rsidR="00D4357E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Utiliza algunas formas convencionales de la lectura. </w:t>
            </w:r>
          </w:p>
          <w:p w14:paraId="42BB3377" w14:textId="77777777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Expresa con sus palabras la idea o información acerca de un texto.</w:t>
            </w:r>
          </w:p>
          <w:p w14:paraId="44ECFB03" w14:textId="491B76F3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Identifica algunos textos de acuerdo con sus características.</w:t>
            </w:r>
          </w:p>
          <w:p w14:paraId="325C76FE" w14:textId="3DAF14B4" w:rsidR="00D4357E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Identifica algunas palabras que le son familiar y significativas en textos escritos por otras personas.</w:t>
            </w:r>
          </w:p>
          <w:p w14:paraId="201318A7" w14:textId="77777777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Dibuja libremente con mayor precisión e intencionalidad comunicativa.</w:t>
            </w:r>
          </w:p>
          <w:p w14:paraId="7A3EBCBB" w14:textId="00BA21B9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Agrega progresivamente elementos del lenguaje plástico a sus producciones.</w:t>
            </w:r>
          </w:p>
          <w:p w14:paraId="145FD20A" w14:textId="7FAC71FF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Selecciona y combina los colores utilizándolos con intencionalidad en sus producciones.</w:t>
            </w:r>
          </w:p>
          <w:p w14:paraId="0DAFB2C8" w14:textId="159E41E5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Usa técnicas de papel y construye guras sencillas con los recortes de papel obtenidos.</w:t>
            </w:r>
          </w:p>
          <w:p w14:paraId="35FAE7D4" w14:textId="7352AFC0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Explora con su cuerpo sonidos y movimientos.</w:t>
            </w:r>
          </w:p>
          <w:p w14:paraId="7FEDD607" w14:textId="462D567B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Conversa acerca de la trama y actuaciones de los personajes de dramatizaciones u obras de títeres que observa.</w:t>
            </w:r>
          </w:p>
          <w:p w14:paraId="02200BCF" w14:textId="545B7EBB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Maneja títeres sencillos, junto a compañeros y compañeras, al contar historias.</w:t>
            </w:r>
          </w:p>
          <w:p w14:paraId="74173264" w14:textId="5519A1CD" w:rsidR="00D4357E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Explora y manipula objetos y los incorpora al juego o improvisaciones lúdicas. </w:t>
            </w:r>
          </w:p>
          <w:p w14:paraId="7F5116AE" w14:textId="77777777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Conteo de manera oral de los números del 1 al 10 siguiendo una secuencia numérica. </w:t>
            </w:r>
          </w:p>
          <w:p w14:paraId="5FB4DB04" w14:textId="53611574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Explica procedimientos para realizar juegos matemáticos sencillos. </w:t>
            </w:r>
          </w:p>
          <w:p w14:paraId="528AEA9B" w14:textId="4E80F721" w:rsidR="00D4357E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Comprende progresivamente situaciones cotidianas y acontecimientos de su contexto social y cultural, siguiendo una secuencia. </w:t>
            </w:r>
          </w:p>
          <w:p w14:paraId="11D1AFBB" w14:textId="77777777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Expresa su opinión en conversaciones de hechos reales acontecidos en su entorno. </w:t>
            </w:r>
          </w:p>
          <w:p w14:paraId="4F789933" w14:textId="44958DB9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Relata acontecimientos cotidianos y situaciones vividas en su contexto inmediato, sociales o culturales, siguiendo una secuencia. </w:t>
            </w:r>
          </w:p>
          <w:p w14:paraId="5470C8D7" w14:textId="386AB8CA" w:rsidR="00B64955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Usa los tiempos en situaciones cotidianas de comunicación. </w:t>
            </w:r>
          </w:p>
          <w:p w14:paraId="7FF10157" w14:textId="713FFB44" w:rsidR="00D4357E" w:rsidRDefault="00D4357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D4357E">
              <w:rPr>
                <w:rFonts w:ascii="Calibri" w:hAnsi="Calibri" w:cs="Calibri"/>
              </w:rPr>
              <w:t>Colabora en la construcción de una noticia con apoyo de recursos digitales. </w:t>
            </w:r>
          </w:p>
          <w:p w14:paraId="75B82EA6" w14:textId="77777777" w:rsidR="00B64955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Dramatiza situaciones reales e imaginaria a partir canciones, juegos de rondas o cuentos cortos.</w:t>
            </w:r>
          </w:p>
          <w:p w14:paraId="4F7C0E18" w14:textId="3E975065" w:rsidR="00B64955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Predice acontecimientos reales o imaginarios explicando lo ocurrido en un texto o situación, de acuerdo a sus conocimientos y experiencias.</w:t>
            </w:r>
          </w:p>
          <w:p w14:paraId="16E02ACA" w14:textId="4DF413B9" w:rsidR="00FA0F64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Integra objetos del entorno cercano a sus juegos al representar situaciones reales o imaginarias.</w:t>
            </w:r>
          </w:p>
          <w:p w14:paraId="5E0CD86E" w14:textId="77777777" w:rsidR="00FA0F64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lastRenderedPageBreak/>
              <w:t>Identifica una secuencia de acciones vinculadas a actividades matemáticas, artísticas y sociales. </w:t>
            </w:r>
          </w:p>
          <w:p w14:paraId="2E9F6B12" w14:textId="27A582AA" w:rsidR="00FA0F64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Reproduce secuencia rítmica y melódica con su cuerpo e instrumentos musicales.</w:t>
            </w:r>
          </w:p>
          <w:p w14:paraId="67B969F7" w14:textId="13928129" w:rsidR="00FA0F64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Cuenta siguiendo una secuencia hasta 9 al jugar, realizar actividades artísticas o psicomotriz.</w:t>
            </w:r>
          </w:p>
          <w:p w14:paraId="344D5B39" w14:textId="77777777" w:rsidR="00FA0F64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Comunica su opinión en situaciones, relatos o textos y ofrece alguna explicación.</w:t>
            </w:r>
          </w:p>
          <w:p w14:paraId="16DDA899" w14:textId="7671CDB8" w:rsidR="00FA0F64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Expresa lo que le gusta o le disgusta de una situación, actividad o un texto sencillo.</w:t>
            </w:r>
          </w:p>
          <w:p w14:paraId="10B550A0" w14:textId="06EE0528" w:rsidR="00FA0F64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Realiza preguntas ante situaciones cotidianas para comprenderlas.</w:t>
            </w:r>
          </w:p>
          <w:p w14:paraId="2838EAEB" w14:textId="74488600" w:rsidR="00FA0F64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Utiliza informaciones sobre personas, animales u objetos conocidos para apoyar sus explicaciones. </w:t>
            </w:r>
          </w:p>
          <w:p w14:paraId="29B1B5A7" w14:textId="77777777" w:rsidR="00FA0F64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Describe situaciones que afectan al grupo, la escuela o a la familia, en forma colaborativa. </w:t>
            </w:r>
          </w:p>
          <w:p w14:paraId="2A63A4A2" w14:textId="1D49B03A" w:rsidR="00FA0F64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Participa en la búsqueda y selección de alternativas al solucionar problemas sencillos o situaciones cotidianas. </w:t>
            </w:r>
          </w:p>
          <w:p w14:paraId="5D63415E" w14:textId="2EFA6F39" w:rsidR="00FA0F64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Colabora en la puesta en práctica de la solución acordada de problemas sencillos o situaciones cotidianas que afectan al grupo, la escuela o familia. </w:t>
            </w:r>
          </w:p>
          <w:p w14:paraId="6013454B" w14:textId="77777777" w:rsidR="00FA0F64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Describe situaciones de su comunidad local a partir de preguntas, con el apoyo de adultos. </w:t>
            </w:r>
          </w:p>
          <w:p w14:paraId="18E8E0DC" w14:textId="5889A27D" w:rsidR="00FA0F64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Participa en proyectos sobre problemas sencillos que afectan su comunidad. </w:t>
            </w:r>
          </w:p>
          <w:p w14:paraId="683D0B32" w14:textId="332B8BDF" w:rsidR="00FA0F64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Colabora en la búsqueda de información con ayuda del adulto, sobre temas de interés de su entorno inmediato. </w:t>
            </w:r>
          </w:p>
          <w:p w14:paraId="4CF32CA4" w14:textId="28A1CA85" w:rsidR="00FA0F64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Interactúa con las TIC en la ubicación y conocimiento de algunos lugares públicos de su comunidad local. </w:t>
            </w:r>
          </w:p>
          <w:p w14:paraId="03CFDDFC" w14:textId="77777777" w:rsidR="00B64955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Participa en actividades de cuidado y limpieza de su aula y espacio escolar. </w:t>
            </w:r>
          </w:p>
          <w:p w14:paraId="10926D2C" w14:textId="61E3285B" w:rsidR="00FA0F64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Participa en acciones cotidianas de ahorro del agua y la energía eléctrica, con apoyo de los adultos.</w:t>
            </w:r>
          </w:p>
          <w:p w14:paraId="54E8B9FC" w14:textId="77777777" w:rsidR="00B64955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Identifica y nombra medidas de seguridad ante situaciones peligrosas. </w:t>
            </w:r>
          </w:p>
          <w:p w14:paraId="08FEFE24" w14:textId="6290154E" w:rsidR="00FA0F64" w:rsidRPr="001367ED" w:rsidRDefault="00FA0F64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FA0F64">
              <w:rPr>
                <w:rFonts w:ascii="Calibri" w:hAnsi="Calibri" w:cs="Calibri"/>
              </w:rPr>
              <w:t>Reconoce la importancia del 911 y otras instituciones de socorro que actúan en situaciones de emergencias.</w:t>
            </w:r>
          </w:p>
        </w:tc>
        <w:tc>
          <w:tcPr>
            <w:tcW w:w="52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6A3E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AB14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B70274E" w14:textId="3A093C6C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</w:t>
            </w: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E415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C022" w14:textId="460D000A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D5A3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764D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48A2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2E77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6D3C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871D" w14:textId="77777777" w:rsidR="001F236E" w:rsidRPr="001367ED" w:rsidRDefault="001F236E" w:rsidP="005C4826">
            <w:pPr>
              <w:rPr>
                <w:rFonts w:ascii="Calibri" w:hAnsi="Calibri" w:cs="Calibri"/>
              </w:rPr>
            </w:pPr>
          </w:p>
        </w:tc>
      </w:tr>
      <w:tr w:rsidR="001F236E" w:rsidRPr="001367ED" w14:paraId="1FA27198" w14:textId="77777777" w:rsidTr="001F236E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40EF" w14:textId="77777777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Enero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E319" w14:textId="77777777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20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4FA7E" w14:textId="3D00019C" w:rsidR="001F236E" w:rsidRPr="001367ED" w:rsidRDefault="001F236E" w:rsidP="00685F1F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8764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FC71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FE9514B" w14:textId="0F5FC21F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86B5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AD22" w14:textId="7BC76083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FA52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F720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7093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8B3F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D38A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454C" w14:textId="77777777" w:rsidR="001F236E" w:rsidRPr="001367ED" w:rsidRDefault="001F236E" w:rsidP="005C4826">
            <w:pPr>
              <w:rPr>
                <w:rFonts w:ascii="Calibri" w:hAnsi="Calibri" w:cs="Calibri"/>
              </w:rPr>
            </w:pPr>
          </w:p>
        </w:tc>
      </w:tr>
      <w:tr w:rsidR="001F236E" w:rsidRPr="001367ED" w14:paraId="14FDF617" w14:textId="77777777" w:rsidTr="001F236E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6CC" w14:textId="77777777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0AE3" w14:textId="77777777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21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A8AF1" w14:textId="5BA42AC2" w:rsidR="001F236E" w:rsidRPr="001367ED" w:rsidRDefault="001F236E" w:rsidP="00AF68AC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2FA5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9C98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2D29EC" w14:textId="67A6CC4B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6C7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2D6E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93F1" w14:textId="5AE198A0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3E83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DB08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93EB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5D9D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0F33" w14:textId="77777777" w:rsidR="001F236E" w:rsidRPr="001367ED" w:rsidRDefault="001F236E" w:rsidP="005C4826">
            <w:pPr>
              <w:rPr>
                <w:rFonts w:ascii="Calibri" w:hAnsi="Calibri" w:cs="Calibri"/>
              </w:rPr>
            </w:pPr>
          </w:p>
        </w:tc>
      </w:tr>
      <w:tr w:rsidR="001F236E" w:rsidRPr="001367ED" w14:paraId="204D11D5" w14:textId="77777777" w:rsidTr="001F236E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8CAC" w14:textId="77777777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84CA" w14:textId="77777777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22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61F36" w14:textId="77777777" w:rsidR="001F236E" w:rsidRPr="001367ED" w:rsidRDefault="001F236E" w:rsidP="00AF68AC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2EB0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E823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AD4428" w14:textId="04F83975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8A46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6DCE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5186" w14:textId="1BA916AE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6BC8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92ED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5B93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E933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859" w14:textId="77777777" w:rsidR="001F236E" w:rsidRPr="001367ED" w:rsidRDefault="001F236E" w:rsidP="005C4826">
            <w:pPr>
              <w:rPr>
                <w:rFonts w:ascii="Calibri" w:hAnsi="Calibri" w:cs="Calibri"/>
              </w:rPr>
            </w:pPr>
          </w:p>
        </w:tc>
      </w:tr>
      <w:tr w:rsidR="001F236E" w:rsidRPr="001367ED" w14:paraId="191D1F8D" w14:textId="77777777" w:rsidTr="00EE23CA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E9D3" w14:textId="77777777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2E81" w14:textId="77777777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23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BF17" w14:textId="77777777" w:rsidR="001F236E" w:rsidRPr="001367ED" w:rsidRDefault="001F236E" w:rsidP="00AF68AC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9FFD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5D16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84D0D54" w14:textId="41C0F9AC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1E90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C5A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A411" w14:textId="40D7E1E9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052E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89DA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6FBA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EC0A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21AF" w14:textId="77777777" w:rsidR="001F236E" w:rsidRPr="001367ED" w:rsidRDefault="001F236E" w:rsidP="005C4826">
            <w:pPr>
              <w:rPr>
                <w:rFonts w:ascii="Calibri" w:hAnsi="Calibri" w:cs="Calibri"/>
              </w:rPr>
            </w:pPr>
          </w:p>
        </w:tc>
      </w:tr>
      <w:tr w:rsidR="001F236E" w:rsidRPr="001367ED" w14:paraId="17F7A65F" w14:textId="77777777" w:rsidTr="001F236E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2A0F" w14:textId="77777777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Febrero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4003" w14:textId="77777777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24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6A6A2" w14:textId="77777777" w:rsidR="001F236E" w:rsidRPr="001367ED" w:rsidRDefault="001F236E" w:rsidP="00AF68AC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4BC6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CA3E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7161CC" w14:textId="23370FDB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AE91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DA41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A078" w14:textId="3502732C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DF8F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31C3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E441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3FFF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DDD3" w14:textId="77777777" w:rsidR="001F236E" w:rsidRPr="001367ED" w:rsidRDefault="001F236E" w:rsidP="005C4826">
            <w:pPr>
              <w:rPr>
                <w:rFonts w:ascii="Calibri" w:hAnsi="Calibri" w:cs="Calibri"/>
              </w:rPr>
            </w:pPr>
          </w:p>
        </w:tc>
      </w:tr>
      <w:tr w:rsidR="001F236E" w:rsidRPr="001367ED" w14:paraId="01F50184" w14:textId="77777777" w:rsidTr="001F236E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CC8C" w14:textId="77777777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E3A9" w14:textId="51AAB983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25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BAB35" w14:textId="77777777" w:rsidR="001F236E" w:rsidRPr="001367ED" w:rsidRDefault="001F236E" w:rsidP="00AF68AC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B770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43D2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9373C8" w14:textId="12680C45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84BF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49A0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5D31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DA1F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AF61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E718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48CD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CC72" w14:textId="77777777" w:rsidR="001F236E" w:rsidRPr="001367ED" w:rsidRDefault="001F236E" w:rsidP="005C4826">
            <w:pPr>
              <w:rPr>
                <w:rFonts w:ascii="Calibri" w:hAnsi="Calibri" w:cs="Calibri"/>
              </w:rPr>
            </w:pPr>
          </w:p>
        </w:tc>
      </w:tr>
      <w:tr w:rsidR="001F236E" w:rsidRPr="001367ED" w14:paraId="2756909B" w14:textId="77777777" w:rsidTr="001F236E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244" w14:textId="77777777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030" w14:textId="79EE9091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26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E5A72" w14:textId="77777777" w:rsidR="001F236E" w:rsidRPr="001367ED" w:rsidRDefault="001F236E" w:rsidP="00AF68AC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AEBD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7501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C719A61" w14:textId="3CAB6006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4E2F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3DD6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0FA3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B256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6A15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5D22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88FE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2F20" w14:textId="77777777" w:rsidR="001F236E" w:rsidRPr="001367ED" w:rsidRDefault="001F236E" w:rsidP="005C4826">
            <w:pPr>
              <w:rPr>
                <w:rFonts w:ascii="Calibri" w:hAnsi="Calibri" w:cs="Calibri"/>
              </w:rPr>
            </w:pPr>
          </w:p>
        </w:tc>
      </w:tr>
      <w:tr w:rsidR="001F236E" w:rsidRPr="001367ED" w14:paraId="1A7CD348" w14:textId="77777777" w:rsidTr="00EE23CA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2495250" w14:textId="77777777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1E770A6" w14:textId="6BD34260" w:rsidR="001F236E" w:rsidRPr="001367ED" w:rsidRDefault="001F236E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27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36D962E1" w14:textId="77777777" w:rsidR="001F236E" w:rsidRPr="001367ED" w:rsidRDefault="001F236E" w:rsidP="00AF68AC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CB322A9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F458DD5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A5ECF16" w14:textId="158F9F6C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223B6D5D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5CDF51B0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7E4DC305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083FA136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0C185AFA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1D66F1CE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11571C2B" w14:textId="77777777" w:rsidR="001F236E" w:rsidRPr="001367ED" w:rsidRDefault="001F236E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</w:tcPr>
          <w:p w14:paraId="55E0572A" w14:textId="77777777" w:rsidR="001F236E" w:rsidRPr="001367ED" w:rsidRDefault="001F236E" w:rsidP="005C4826">
            <w:pPr>
              <w:rPr>
                <w:rFonts w:ascii="Calibri" w:hAnsi="Calibri" w:cs="Calibri"/>
              </w:rPr>
            </w:pPr>
          </w:p>
        </w:tc>
      </w:tr>
      <w:tr w:rsidR="00EE23CA" w:rsidRPr="001367ED" w14:paraId="59141A80" w14:textId="77777777" w:rsidTr="00EE23CA">
        <w:trPr>
          <w:trHeight w:val="697"/>
        </w:trPr>
        <w:tc>
          <w:tcPr>
            <w:tcW w:w="1408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CA2D99E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lastRenderedPageBreak/>
              <w:t>Marzo</w:t>
            </w: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4E3A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28</w:t>
            </w:r>
          </w:p>
        </w:tc>
        <w:tc>
          <w:tcPr>
            <w:tcW w:w="8841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7223D" w14:textId="77777777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Conversa con otros y otras, con mediación del adulto, para llegar a acuerdos en situaciones de conflicto. </w:t>
            </w:r>
          </w:p>
          <w:p w14:paraId="40759157" w14:textId="4C8E40E7" w:rsidR="00AA3BA7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Interactúa con los demás cumpliendo los acuerdos establecidos. </w:t>
            </w:r>
          </w:p>
          <w:p w14:paraId="4844D3BB" w14:textId="77777777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Sigue una secuencia en el uso de algunos textos orales, en situaciones cotidianas de comunicación. </w:t>
            </w:r>
          </w:p>
          <w:p w14:paraId="1FDA5447" w14:textId="085CC985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Usa diversas formas de expresión con intención de comunicar sus ideas, opiniones, emociones, sentimientos y experiencias. </w:t>
            </w:r>
          </w:p>
          <w:p w14:paraId="6C6C9912" w14:textId="6AABA07F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lastRenderedPageBreak/>
              <w:t>Formula y responde a preguntas, al obtener informaciones sobre temas de su interés. </w:t>
            </w:r>
          </w:p>
          <w:p w14:paraId="70141E2E" w14:textId="77777777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Responde a preguntas sencillas sobre la idea general de un texto.</w:t>
            </w:r>
          </w:p>
          <w:p w14:paraId="51DBBE94" w14:textId="55391648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Interpreta mensajes a partir de imágenes y símbolos, en textos sencillos.</w:t>
            </w:r>
          </w:p>
          <w:p w14:paraId="4C3F4A32" w14:textId="0A18A273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Lee progresivamente, de manera no convencional o convencional, imágenes y palabras en textos sencillos, comprendiendo su significado literal. </w:t>
            </w:r>
          </w:p>
          <w:p w14:paraId="1270DB3A" w14:textId="77777777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Expresa con sus palabras la idea o información acerca de un texto. </w:t>
            </w:r>
          </w:p>
          <w:p w14:paraId="2FC24836" w14:textId="6E1CC488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Produce o reproduce textos basados en situaciones reales e imaginarias de manera no convencional y progresivamente convencional. </w:t>
            </w:r>
          </w:p>
          <w:p w14:paraId="156B3F7A" w14:textId="77777777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Interpreta sentimientos, emociones e ideas en textos digitales.</w:t>
            </w:r>
          </w:p>
          <w:p w14:paraId="1DAF0B2D" w14:textId="60AC7C6E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Utiliza el dibujo, el color y el volumen para expresar sus sentimientos, ideas y emociones.</w:t>
            </w:r>
          </w:p>
          <w:p w14:paraId="4178C3D3" w14:textId="542E7EDF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Selecciona y combina los colores utilizándolos con intencionalidad en sus producciones.</w:t>
            </w:r>
          </w:p>
          <w:p w14:paraId="4202995A" w14:textId="16C614F8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Usa técnicas de papel y construye figuras sencillas con los recortes de papel obtenidos.</w:t>
            </w:r>
          </w:p>
          <w:p w14:paraId="11B6639C" w14:textId="481F2D68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Explora con su cuerpo sonidos y movimientos. </w:t>
            </w:r>
          </w:p>
          <w:p w14:paraId="3BA141D9" w14:textId="6F1DDB46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Realiza movimientos en diferentes direcciones, posiciones y velocidades, según indicaciones. </w:t>
            </w:r>
          </w:p>
          <w:p w14:paraId="139A2AAC" w14:textId="67720D3B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Ubica objetos y realiza movimientos según indicaciones derechaizquierda, con relación a su cuerpo.</w:t>
            </w:r>
          </w:p>
          <w:p w14:paraId="3C89D639" w14:textId="1D727391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Entona canciones infantiles y las acompaña con instrumentos de percusión menor.</w:t>
            </w:r>
          </w:p>
          <w:p w14:paraId="6CC92169" w14:textId="4518D81C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Identifica instrumentos de percusión. </w:t>
            </w:r>
          </w:p>
          <w:p w14:paraId="648A1E27" w14:textId="65278D9A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Identifica y valora el silencio.</w:t>
            </w:r>
          </w:p>
          <w:p w14:paraId="5EFF52C0" w14:textId="77777777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Interpreta imágenes o símbolos matemáticos que representan informaciones de su entorno.</w:t>
            </w:r>
          </w:p>
          <w:p w14:paraId="0B282B72" w14:textId="39702835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Usa símbolos o imágenes convencionales y no convencionales para representar informaciones matemáticas de su entorno.</w:t>
            </w:r>
          </w:p>
          <w:p w14:paraId="31880ADE" w14:textId="1EC35C3D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Agrupa objetos por características dadas o criterios propios. </w:t>
            </w:r>
          </w:p>
          <w:p w14:paraId="73B54101" w14:textId="77777777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Ordena hechos reales o imaginarios a partir de imágenes y experiencias concretas. </w:t>
            </w:r>
          </w:p>
          <w:p w14:paraId="5AE2E005" w14:textId="47B6419D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Expresa experiencias y emociones a través del juego simbólico, libre o dirigido. </w:t>
            </w:r>
          </w:p>
          <w:p w14:paraId="69E4AC1F" w14:textId="35FFF961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Dramatiza situaciones reales e imaginaria a partir canciones, juegos de rondas o cuentos cortos. </w:t>
            </w:r>
          </w:p>
          <w:p w14:paraId="64DEFFB1" w14:textId="380ED3CF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Expresa su imaginación con canciones, poesías, historias cortas o actividades plásticas. </w:t>
            </w:r>
          </w:p>
          <w:p w14:paraId="32E6661F" w14:textId="2BE07050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Participa en juego de reglas aceptando procedimientos acordados en el grupo. </w:t>
            </w:r>
          </w:p>
          <w:p w14:paraId="67654374" w14:textId="77777777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Comprende, progresivamente, el orden lógico de actividades en una rutina. </w:t>
            </w:r>
          </w:p>
          <w:p w14:paraId="2CE7A0AF" w14:textId="5C4164CF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Compara figuras geométricas con objetos del entorno. </w:t>
            </w:r>
          </w:p>
          <w:p w14:paraId="55B079DE" w14:textId="53C5386F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Descubre progresivamente patrones de colores, formas o tamaño en elementos de la naturaleza y en su entorno. </w:t>
            </w:r>
          </w:p>
          <w:p w14:paraId="3FD4B5EC" w14:textId="5012CEFE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lastRenderedPageBreak/>
              <w:t>Participa en juegos de mesa que abordan contenidos matemáticos respetando las reglas establecidas y a los participantes. </w:t>
            </w:r>
          </w:p>
          <w:p w14:paraId="7DCEB60E" w14:textId="7C9BC9DA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Reproduce o crea patrones matemáticos de tamaño, cantidad o posición usando material concreto o formato digital. </w:t>
            </w:r>
          </w:p>
          <w:p w14:paraId="7093FC63" w14:textId="77777777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Conversa con otros sobre temas y situaciones, escuchando sus ideas y opiniones. </w:t>
            </w:r>
          </w:p>
          <w:p w14:paraId="41228B4E" w14:textId="7F9B9964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Cuestiona opiniones, relatos o textos que presenten ideas que no esté de acuerdo.</w:t>
            </w:r>
          </w:p>
          <w:p w14:paraId="4DB2D141" w14:textId="0F58926F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Expresa su opinión en el diálogo sobre un tema o situación y escucha la opinión de los demás.</w:t>
            </w:r>
          </w:p>
          <w:p w14:paraId="784FA997" w14:textId="53F65E9A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Participa con interés en el intercambio de ideas y opiniones sobre temas y situaciones cotidianas.</w:t>
            </w:r>
          </w:p>
          <w:p w14:paraId="768E8807" w14:textId="77777777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Cuestiona, observa y explora su entorno natural a partir de temas de interés. </w:t>
            </w:r>
          </w:p>
          <w:p w14:paraId="0D0E42E4" w14:textId="2D980F37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Usa utensilios, artefactos de su entorno o recursos tecnológicos, al realizar experimentos sencillos. </w:t>
            </w:r>
          </w:p>
          <w:p w14:paraId="7E8A5044" w14:textId="3D8C7F95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Registra los resultados de la exploración del entorno natural de forma oral, escrita o gráfica, de manera convencional o no. </w:t>
            </w:r>
          </w:p>
          <w:p w14:paraId="0720E5AF" w14:textId="52073F5C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Identifica algunas semejanzas y diferencias entre seres vivos de su entorno. </w:t>
            </w:r>
          </w:p>
          <w:p w14:paraId="0E88BDE2" w14:textId="7B168A27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Explica algunas medidas de protección en relación a su entorno natural y las practica con el apoyo del adulto. </w:t>
            </w:r>
          </w:p>
          <w:p w14:paraId="58B42740" w14:textId="77777777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Colabora en actividades de protección del entorno escolar, sus plantas y animales. </w:t>
            </w:r>
          </w:p>
          <w:p w14:paraId="394823CA" w14:textId="2ABF034A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Participa en acciones cotidianas de ahorro del agua y la energía eléctrica, con apoyo de los adultos. </w:t>
            </w:r>
          </w:p>
          <w:p w14:paraId="2F2352EA" w14:textId="77777777" w:rsidR="00B64955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Expresa y comunica afecto hacia</w:t>
            </w:r>
            <w:bookmarkStart w:id="0" w:name="_GoBack"/>
            <w:bookmarkEnd w:id="0"/>
            <w:r w:rsidRPr="00B64955">
              <w:rPr>
                <w:rFonts w:ascii="Calibri" w:hAnsi="Calibri" w:cs="Calibri"/>
              </w:rPr>
              <w:t xml:space="preserve"> otros con gestos, palabras y frases. </w:t>
            </w:r>
          </w:p>
          <w:p w14:paraId="7E5CDA03" w14:textId="7CEDF0F1" w:rsidR="00B64955" w:rsidRPr="001367ED" w:rsidRDefault="00B64955" w:rsidP="003007B2">
            <w:pPr>
              <w:pStyle w:val="Prrafodelista"/>
              <w:numPr>
                <w:ilvl w:val="0"/>
                <w:numId w:val="3"/>
              </w:numPr>
              <w:ind w:left="238" w:hanging="142"/>
              <w:rPr>
                <w:rFonts w:ascii="Calibri" w:hAnsi="Calibri" w:cs="Calibri"/>
              </w:rPr>
            </w:pPr>
            <w:r w:rsidRPr="00B64955">
              <w:rPr>
                <w:rFonts w:ascii="Calibri" w:hAnsi="Calibri" w:cs="Calibri"/>
              </w:rPr>
              <w:t>Cuida de plantas y animales con los que interactúa en el centro.</w:t>
            </w:r>
          </w:p>
        </w:tc>
        <w:tc>
          <w:tcPr>
            <w:tcW w:w="52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A837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1B06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953C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D0519C2" w14:textId="02F336A0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4</w:t>
            </w: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DCD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CF66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524C" w14:textId="78790F82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0A12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33EB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C757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2FF1" w14:textId="77777777" w:rsidR="00EE23CA" w:rsidRPr="001367ED" w:rsidRDefault="00EE23CA" w:rsidP="005C4826">
            <w:pPr>
              <w:rPr>
                <w:rFonts w:ascii="Calibri" w:hAnsi="Calibri" w:cs="Calibri"/>
              </w:rPr>
            </w:pPr>
          </w:p>
        </w:tc>
      </w:tr>
      <w:tr w:rsidR="00EE23CA" w:rsidRPr="001367ED" w14:paraId="650368F7" w14:textId="77777777" w:rsidTr="00EE23CA">
        <w:tc>
          <w:tcPr>
            <w:tcW w:w="1408" w:type="dxa"/>
            <w:vMerge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7458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379F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29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F4D20" w14:textId="0E094B48" w:rsidR="00EE23CA" w:rsidRPr="001367ED" w:rsidRDefault="00EE23CA" w:rsidP="00F0608E">
            <w:pPr>
              <w:ind w:left="238" w:hanging="142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8B82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CD9F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2CF8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A3D08A0" w14:textId="478340F6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B680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EDD8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4ACA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17A1" w14:textId="5754DB65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32DC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04AD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4A1F" w14:textId="77777777" w:rsidR="00EE23CA" w:rsidRPr="001367ED" w:rsidRDefault="00EE23CA" w:rsidP="005C4826">
            <w:pPr>
              <w:rPr>
                <w:rFonts w:ascii="Calibri" w:hAnsi="Calibri" w:cs="Calibri"/>
              </w:rPr>
            </w:pPr>
          </w:p>
        </w:tc>
      </w:tr>
      <w:tr w:rsidR="00EE23CA" w:rsidRPr="001367ED" w14:paraId="74DB4B50" w14:textId="77777777" w:rsidTr="00EE23CA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C68A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6ACF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30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55667" w14:textId="77777777" w:rsidR="00EE23CA" w:rsidRPr="001367ED" w:rsidRDefault="00EE23CA" w:rsidP="00F0608E">
            <w:pPr>
              <w:ind w:left="238" w:hanging="142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0AB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6341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7400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E9C1777" w14:textId="115FF6FD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06A0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EC2A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B809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14A1" w14:textId="6D71A48E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1DE1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462F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663E" w14:textId="77777777" w:rsidR="00EE23CA" w:rsidRPr="001367ED" w:rsidRDefault="00EE23CA" w:rsidP="005C4826">
            <w:pPr>
              <w:rPr>
                <w:rFonts w:ascii="Calibri" w:hAnsi="Calibri" w:cs="Calibri"/>
              </w:rPr>
            </w:pPr>
          </w:p>
        </w:tc>
      </w:tr>
      <w:tr w:rsidR="00EE23CA" w:rsidRPr="001367ED" w14:paraId="49F12DD6" w14:textId="77777777" w:rsidTr="00EE23CA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2065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7E8F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31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C12D0" w14:textId="77777777" w:rsidR="00EE23CA" w:rsidRPr="001367ED" w:rsidRDefault="00EE23CA" w:rsidP="00F0608E">
            <w:pPr>
              <w:ind w:left="238" w:hanging="142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6763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3927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4E22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3C03456" w14:textId="2992F552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93BE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CB51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E6D3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04FD" w14:textId="3BC2C6E2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6408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6623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47D3" w14:textId="77777777" w:rsidR="00EE23CA" w:rsidRPr="001367ED" w:rsidRDefault="00EE23CA" w:rsidP="005C4826">
            <w:pPr>
              <w:rPr>
                <w:rFonts w:ascii="Calibri" w:hAnsi="Calibri" w:cs="Calibri"/>
              </w:rPr>
            </w:pPr>
          </w:p>
        </w:tc>
      </w:tr>
      <w:tr w:rsidR="00EE23CA" w:rsidRPr="001367ED" w14:paraId="7F55D0D7" w14:textId="77777777" w:rsidTr="00EE23CA">
        <w:trPr>
          <w:trHeight w:val="454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4FD2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Abril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0667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32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17277" w14:textId="77777777" w:rsidR="00EE23CA" w:rsidRPr="001367ED" w:rsidRDefault="00EE23CA" w:rsidP="00F0608E">
            <w:pPr>
              <w:ind w:left="238" w:hanging="142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F8EE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70B2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12E9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EDC61F8" w14:textId="05DA011E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1B2B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23AE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82A3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5213" w14:textId="3A54AA23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78D8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DD6B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41BD" w14:textId="77777777" w:rsidR="00EE23CA" w:rsidRPr="001367ED" w:rsidRDefault="00EE23CA" w:rsidP="005C4826">
            <w:pPr>
              <w:rPr>
                <w:rFonts w:ascii="Calibri" w:hAnsi="Calibri" w:cs="Calibri"/>
              </w:rPr>
            </w:pPr>
          </w:p>
        </w:tc>
      </w:tr>
      <w:tr w:rsidR="00EE23CA" w:rsidRPr="001367ED" w14:paraId="039002FF" w14:textId="77777777" w:rsidTr="00EE23CA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B880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CBA9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33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CDEF9" w14:textId="77777777" w:rsidR="00EE23CA" w:rsidRPr="001367ED" w:rsidRDefault="00EE23CA" w:rsidP="00F0608E">
            <w:pPr>
              <w:ind w:left="238" w:hanging="142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C25D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1D55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44E3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1286772" w14:textId="176983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55FB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68A8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D325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EB51" w14:textId="5D0FD8FB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30BA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5984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DFDE" w14:textId="77777777" w:rsidR="00EE23CA" w:rsidRPr="001367ED" w:rsidRDefault="00EE23CA" w:rsidP="005C4826">
            <w:pPr>
              <w:rPr>
                <w:rFonts w:ascii="Calibri" w:hAnsi="Calibri" w:cs="Calibri"/>
              </w:rPr>
            </w:pPr>
          </w:p>
        </w:tc>
      </w:tr>
      <w:tr w:rsidR="00EE23CA" w:rsidRPr="001367ED" w14:paraId="42A1474E" w14:textId="77777777" w:rsidTr="00EE23CA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EB8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C785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34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28992" w14:textId="77777777" w:rsidR="00EE23CA" w:rsidRPr="001367ED" w:rsidRDefault="00EE23CA" w:rsidP="00AF68AC">
            <w:pPr>
              <w:ind w:left="238" w:hanging="142"/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62CE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5E96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93F6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3B4F465" w14:textId="45E51C1C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B117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967E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697E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B38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C206" w14:textId="4403EDF9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0905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B812" w14:textId="77777777" w:rsidR="00EE23CA" w:rsidRPr="001367ED" w:rsidRDefault="00EE23CA" w:rsidP="005C4826">
            <w:pPr>
              <w:rPr>
                <w:rFonts w:ascii="Calibri" w:hAnsi="Calibri" w:cs="Calibri"/>
              </w:rPr>
            </w:pPr>
          </w:p>
        </w:tc>
      </w:tr>
      <w:tr w:rsidR="00EE23CA" w:rsidRPr="001367ED" w14:paraId="59CC0096" w14:textId="77777777" w:rsidTr="00EE23CA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6117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C74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35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96AD3" w14:textId="77777777" w:rsidR="00EE23CA" w:rsidRPr="001367ED" w:rsidRDefault="00EE23CA" w:rsidP="005C4826">
            <w:pPr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DDB8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B71C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80CB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857BA80" w14:textId="01743AA3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704D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35D4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E998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556C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C49C" w14:textId="65CD4CA9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6D3C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8B75" w14:textId="77777777" w:rsidR="00EE23CA" w:rsidRPr="001367ED" w:rsidRDefault="00EE23CA" w:rsidP="005C4826">
            <w:pPr>
              <w:rPr>
                <w:rFonts w:ascii="Calibri" w:hAnsi="Calibri" w:cs="Calibri"/>
              </w:rPr>
            </w:pPr>
          </w:p>
        </w:tc>
      </w:tr>
      <w:tr w:rsidR="00EE23CA" w:rsidRPr="001367ED" w14:paraId="210ABD6E" w14:textId="77777777" w:rsidTr="00EE23CA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F68B7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Mayo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5A0EF60" w14:textId="77777777" w:rsidR="00EE23CA" w:rsidRPr="001367ED" w:rsidRDefault="00EE23CA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36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1A0C06E1" w14:textId="77777777" w:rsidR="00EE23CA" w:rsidRPr="001367ED" w:rsidRDefault="00EE23CA" w:rsidP="005C4826">
            <w:pPr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A70976A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C6DA7C2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5C986AF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F40ACCF" w14:textId="62FA383C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F3254BF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8E9EB2C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0EFAAE8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57C81C3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48AFCDD" w14:textId="77777777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1313A120" w14:textId="1002DC1E" w:rsidR="00EE23CA" w:rsidRPr="001367ED" w:rsidRDefault="00EE23CA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7318FF65" w14:textId="77777777" w:rsidR="00EE23CA" w:rsidRPr="001367ED" w:rsidRDefault="00EE23CA" w:rsidP="005C4826">
            <w:pPr>
              <w:rPr>
                <w:rFonts w:ascii="Calibri" w:hAnsi="Calibri" w:cs="Calibri"/>
              </w:rPr>
            </w:pPr>
          </w:p>
        </w:tc>
      </w:tr>
      <w:tr w:rsidR="00AF68AC" w:rsidRPr="001367ED" w14:paraId="6CA2EDAA" w14:textId="77777777" w:rsidTr="00EE23CA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1E2A1" w14:textId="77777777" w:rsidR="00AF68AC" w:rsidRPr="001367ED" w:rsidRDefault="00AF68AC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00C6" w14:textId="77777777" w:rsidR="00AF68AC" w:rsidRPr="001367ED" w:rsidRDefault="00AF68AC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37</w:t>
            </w:r>
          </w:p>
        </w:tc>
        <w:tc>
          <w:tcPr>
            <w:tcW w:w="8841" w:type="dxa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259A6DF2" w14:textId="77777777" w:rsidR="00AF68AC" w:rsidRPr="001367ED" w:rsidRDefault="00AF68AC" w:rsidP="005C4826">
            <w:pPr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915D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7C52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FF8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4030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5C23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775D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2405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A9C3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5E6E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6B77" w14:textId="58C333E1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556" w14:textId="77777777" w:rsidR="00AF68AC" w:rsidRPr="001367ED" w:rsidRDefault="00AF68AC" w:rsidP="005C4826">
            <w:pPr>
              <w:rPr>
                <w:rFonts w:ascii="Calibri" w:hAnsi="Calibri" w:cs="Calibri"/>
              </w:rPr>
            </w:pPr>
          </w:p>
        </w:tc>
      </w:tr>
      <w:tr w:rsidR="00AF68AC" w:rsidRPr="001367ED" w14:paraId="5B2AB510" w14:textId="77777777" w:rsidTr="00076F3B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48267" w14:textId="77777777" w:rsidR="00AF68AC" w:rsidRPr="001367ED" w:rsidRDefault="00AF68AC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75C6" w14:textId="77777777" w:rsidR="00AF68AC" w:rsidRPr="001367ED" w:rsidRDefault="00AF68AC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38</w:t>
            </w:r>
          </w:p>
        </w:tc>
        <w:tc>
          <w:tcPr>
            <w:tcW w:w="8841" w:type="dxa"/>
            <w:tcBorders>
              <w:left w:val="single" w:sz="4" w:space="0" w:color="auto"/>
              <w:right w:val="single" w:sz="4" w:space="0" w:color="auto"/>
            </w:tcBorders>
          </w:tcPr>
          <w:p w14:paraId="6831E3ED" w14:textId="77777777" w:rsidR="00AF68AC" w:rsidRPr="001367ED" w:rsidRDefault="00AF68AC" w:rsidP="005C4826">
            <w:pPr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E160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F765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9729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E5F2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5DE4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9BC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4D31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4039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8214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1C05" w14:textId="399FF12D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D517" w14:textId="77777777" w:rsidR="00AF68AC" w:rsidRPr="001367ED" w:rsidRDefault="00AF68AC" w:rsidP="005C4826">
            <w:pPr>
              <w:rPr>
                <w:rFonts w:ascii="Calibri" w:hAnsi="Calibri" w:cs="Calibri"/>
              </w:rPr>
            </w:pPr>
          </w:p>
        </w:tc>
      </w:tr>
      <w:tr w:rsidR="00AF68AC" w:rsidRPr="001367ED" w14:paraId="2256C0BF" w14:textId="77777777" w:rsidTr="00427E5B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FB43" w14:textId="77777777" w:rsidR="00AF68AC" w:rsidRPr="001367ED" w:rsidRDefault="00AF68AC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E1A6" w14:textId="77777777" w:rsidR="00AF68AC" w:rsidRPr="001367ED" w:rsidRDefault="00AF68AC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39</w:t>
            </w:r>
          </w:p>
        </w:tc>
        <w:tc>
          <w:tcPr>
            <w:tcW w:w="8841" w:type="dxa"/>
            <w:tcBorders>
              <w:left w:val="single" w:sz="4" w:space="0" w:color="auto"/>
              <w:right w:val="single" w:sz="4" w:space="0" w:color="auto"/>
            </w:tcBorders>
          </w:tcPr>
          <w:p w14:paraId="67D492DD" w14:textId="77777777" w:rsidR="00AF68AC" w:rsidRPr="001367ED" w:rsidRDefault="00AF68AC" w:rsidP="005C4826">
            <w:pPr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2843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7579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625A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BD6E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21A5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7402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4BFD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0BE5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01B9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CC27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EBFB" w14:textId="77777777" w:rsidR="00AF68AC" w:rsidRPr="001367ED" w:rsidRDefault="00AF68AC" w:rsidP="005C4826">
            <w:pPr>
              <w:rPr>
                <w:rFonts w:ascii="Calibri" w:hAnsi="Calibri" w:cs="Calibri"/>
              </w:rPr>
            </w:pPr>
          </w:p>
        </w:tc>
      </w:tr>
      <w:tr w:rsidR="00AF68AC" w:rsidRPr="001367ED" w14:paraId="4DD8181A" w14:textId="77777777" w:rsidTr="00427E5B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1A94" w14:textId="77777777" w:rsidR="00AF68AC" w:rsidRPr="001367ED" w:rsidRDefault="00AF68AC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8CA3" w14:textId="77777777" w:rsidR="00AF68AC" w:rsidRPr="001367ED" w:rsidRDefault="00AF68AC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40</w:t>
            </w:r>
          </w:p>
        </w:tc>
        <w:tc>
          <w:tcPr>
            <w:tcW w:w="8841" w:type="dxa"/>
            <w:tcBorders>
              <w:left w:val="single" w:sz="4" w:space="0" w:color="auto"/>
              <w:right w:val="single" w:sz="4" w:space="0" w:color="auto"/>
            </w:tcBorders>
          </w:tcPr>
          <w:p w14:paraId="5F5D2034" w14:textId="77777777" w:rsidR="00AF68AC" w:rsidRPr="001367ED" w:rsidRDefault="00AF68AC" w:rsidP="005C4826">
            <w:pPr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66AD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B106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F32C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971B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C286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4EBE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B47B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83E9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6873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BF58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7C52" w14:textId="77777777" w:rsidR="00AF68AC" w:rsidRPr="001367ED" w:rsidRDefault="00AF68AC" w:rsidP="005C4826">
            <w:pPr>
              <w:rPr>
                <w:rFonts w:ascii="Calibri" w:hAnsi="Calibri" w:cs="Calibri"/>
              </w:rPr>
            </w:pPr>
          </w:p>
        </w:tc>
      </w:tr>
      <w:tr w:rsidR="00AF68AC" w:rsidRPr="001367ED" w14:paraId="19267624" w14:textId="77777777" w:rsidTr="00427E5B"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6DC4" w14:textId="77777777" w:rsidR="00AF68AC" w:rsidRPr="001367ED" w:rsidRDefault="00AF68AC" w:rsidP="005D4D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ED9D" w14:textId="77777777" w:rsidR="00AF68AC" w:rsidRPr="001367ED" w:rsidRDefault="00AF68AC" w:rsidP="005D4DE7">
            <w:pPr>
              <w:jc w:val="center"/>
              <w:rPr>
                <w:rFonts w:ascii="Calibri" w:hAnsi="Calibri" w:cs="Calibri"/>
              </w:rPr>
            </w:pPr>
            <w:r w:rsidRPr="001367ED">
              <w:rPr>
                <w:rFonts w:ascii="Calibri" w:hAnsi="Calibri" w:cs="Calibri"/>
              </w:rPr>
              <w:t>41</w:t>
            </w:r>
          </w:p>
        </w:tc>
        <w:tc>
          <w:tcPr>
            <w:tcW w:w="8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9228" w14:textId="77777777" w:rsidR="00AF68AC" w:rsidRPr="001367ED" w:rsidRDefault="00AF68AC" w:rsidP="005C4826">
            <w:pPr>
              <w:rPr>
                <w:rFonts w:ascii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AE38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8233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9F90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4AA1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CAF3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7230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9831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7A33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CDAB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C7A" w14:textId="77777777" w:rsidR="00AF68AC" w:rsidRPr="001367ED" w:rsidRDefault="00AF68AC" w:rsidP="00AF6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A89D" w14:textId="77777777" w:rsidR="00AF68AC" w:rsidRPr="001367ED" w:rsidRDefault="00AF68AC" w:rsidP="005C4826">
            <w:pPr>
              <w:rPr>
                <w:rFonts w:ascii="Calibri" w:hAnsi="Calibri" w:cs="Calibri"/>
              </w:rPr>
            </w:pPr>
          </w:p>
        </w:tc>
      </w:tr>
    </w:tbl>
    <w:p w14:paraId="738EF427" w14:textId="77777777" w:rsidR="00C4725E" w:rsidRPr="001367ED" w:rsidRDefault="00C4725E">
      <w:pPr>
        <w:rPr>
          <w:rFonts w:ascii="Calibri" w:hAnsi="Calibri" w:cs="Calibri"/>
        </w:rPr>
      </w:pPr>
    </w:p>
    <w:sectPr w:rsidR="00C4725E" w:rsidRPr="001367ED" w:rsidSect="00AF68AC">
      <w:pgSz w:w="15840" w:h="12240" w:orient="landscape"/>
      <w:pgMar w:top="102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VAG Rounded Std Light"/>
    <w:panose1 w:val="020F0502020204020204"/>
    <w:charset w:val="4D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063"/>
    <w:multiLevelType w:val="hybridMultilevel"/>
    <w:tmpl w:val="075485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32CE"/>
    <w:multiLevelType w:val="hybridMultilevel"/>
    <w:tmpl w:val="9844D8D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F2FA0"/>
    <w:multiLevelType w:val="hybridMultilevel"/>
    <w:tmpl w:val="D29A021C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5A4C03"/>
    <w:multiLevelType w:val="hybridMultilevel"/>
    <w:tmpl w:val="4D1EFA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D6711"/>
    <w:multiLevelType w:val="hybridMultilevel"/>
    <w:tmpl w:val="685AAFA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F4"/>
    <w:multiLevelType w:val="hybridMultilevel"/>
    <w:tmpl w:val="2BBAF51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51411"/>
    <w:multiLevelType w:val="hybridMultilevel"/>
    <w:tmpl w:val="7EF4E8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5098E"/>
    <w:multiLevelType w:val="hybridMultilevel"/>
    <w:tmpl w:val="7D5C92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26"/>
    <w:rsid w:val="00076F3B"/>
    <w:rsid w:val="001034A3"/>
    <w:rsid w:val="00127C64"/>
    <w:rsid w:val="001367ED"/>
    <w:rsid w:val="00142054"/>
    <w:rsid w:val="00155B07"/>
    <w:rsid w:val="001D0C51"/>
    <w:rsid w:val="001F236E"/>
    <w:rsid w:val="003007B2"/>
    <w:rsid w:val="00307254"/>
    <w:rsid w:val="00386B04"/>
    <w:rsid w:val="005C4826"/>
    <w:rsid w:val="005D4DE7"/>
    <w:rsid w:val="005E53C8"/>
    <w:rsid w:val="0060712C"/>
    <w:rsid w:val="0067623F"/>
    <w:rsid w:val="006E50E9"/>
    <w:rsid w:val="0074180B"/>
    <w:rsid w:val="008104B9"/>
    <w:rsid w:val="008464FB"/>
    <w:rsid w:val="00894C6B"/>
    <w:rsid w:val="008F1676"/>
    <w:rsid w:val="0090356F"/>
    <w:rsid w:val="00906029"/>
    <w:rsid w:val="00945616"/>
    <w:rsid w:val="00A23C7A"/>
    <w:rsid w:val="00A25E75"/>
    <w:rsid w:val="00AA3BA7"/>
    <w:rsid w:val="00AF68AC"/>
    <w:rsid w:val="00B45FEC"/>
    <w:rsid w:val="00B64955"/>
    <w:rsid w:val="00C4725E"/>
    <w:rsid w:val="00CB1728"/>
    <w:rsid w:val="00D4357E"/>
    <w:rsid w:val="00E5190E"/>
    <w:rsid w:val="00EE23CA"/>
    <w:rsid w:val="00EE7273"/>
    <w:rsid w:val="00FA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5ED3"/>
  <w15:chartTrackingRefBased/>
  <w15:docId w15:val="{7FECD2BD-07E0-4FF2-B8C1-05F92117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5B07"/>
    <w:pPr>
      <w:ind w:left="720"/>
      <w:contextualSpacing/>
    </w:pPr>
  </w:style>
  <w:style w:type="paragraph" w:customStyle="1" w:styleId="Default">
    <w:name w:val="Default"/>
    <w:rsid w:val="00A23C7A"/>
    <w:pPr>
      <w:autoSpaceDE w:val="0"/>
      <w:autoSpaceDN w:val="0"/>
      <w:adjustRightInd w:val="0"/>
      <w:spacing w:after="0" w:line="240" w:lineRule="auto"/>
    </w:pPr>
    <w:rPr>
      <w:rFonts w:ascii="VAG Rounded Std Light" w:hAnsi="VAG Rounded Std Light" w:cs="VAG Rounded Std Light"/>
      <w:color w:val="000000"/>
      <w:sz w:val="24"/>
      <w:szCs w:val="24"/>
      <w:lang w:val="es-ES_tradnl"/>
    </w:rPr>
  </w:style>
  <w:style w:type="character" w:customStyle="1" w:styleId="A5">
    <w:name w:val="A5"/>
    <w:uiPriority w:val="99"/>
    <w:rsid w:val="00A23C7A"/>
    <w:rPr>
      <w:rFonts w:cs="VAG Rounded Std Light"/>
      <w:color w:val="000000"/>
    </w:rPr>
  </w:style>
  <w:style w:type="character" w:customStyle="1" w:styleId="A4">
    <w:name w:val="A4"/>
    <w:uiPriority w:val="99"/>
    <w:rsid w:val="0090356F"/>
    <w:rPr>
      <w:rFonts w:cs="VAG Rounded Std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3226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Cuevas Rivera, Maria Ceferina</dc:creator>
  <cp:keywords/>
  <dc:description/>
  <cp:lastModifiedBy>Gomez Otaño, Ana Rabelfy</cp:lastModifiedBy>
  <cp:revision>10</cp:revision>
  <cp:lastPrinted>2021-07-09T15:54:00Z</cp:lastPrinted>
  <dcterms:created xsi:type="dcterms:W3CDTF">2021-07-09T15:48:00Z</dcterms:created>
  <dcterms:modified xsi:type="dcterms:W3CDTF">2021-07-16T13:21:00Z</dcterms:modified>
</cp:coreProperties>
</file>